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0ADB" w14:textId="77777777" w:rsidR="00DF69E5" w:rsidRDefault="007F61D1">
      <w:r>
        <w:rPr>
          <w:noProof/>
        </w:rPr>
        <w:drawing>
          <wp:anchor distT="0" distB="0" distL="114300" distR="114300" simplePos="0" relativeHeight="251658240" behindDoc="0" locked="0" layoutInCell="1" allowOverlap="1" wp14:anchorId="0ED10B40" wp14:editId="0ED10B41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D10ADC" w14:textId="77777777" w:rsidR="00DF69E5" w:rsidRDefault="007F61D1">
      <w:pPr>
        <w:pStyle w:val="Header"/>
      </w:pPr>
      <w:r>
        <w:t>Peterborough Public Library Board Minutes</w:t>
      </w:r>
    </w:p>
    <w:p w14:paraId="0ED10ADD" w14:textId="77777777" w:rsidR="00DF69E5" w:rsidRDefault="007F61D1">
      <w:pPr>
        <w:pStyle w:val="Subheader1"/>
      </w:pPr>
      <w:r>
        <w:t>City of Peterborough</w:t>
      </w:r>
    </w:p>
    <w:p w14:paraId="0ED10ADE" w14:textId="77777777" w:rsidR="00DF69E5" w:rsidRDefault="00DF69E5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028"/>
      </w:tblGrid>
      <w:tr w:rsidR="00DF69E5" w14:paraId="0ED10AE1" w14:textId="77777777">
        <w:trPr>
          <w:tblHeader/>
        </w:trPr>
        <w:tc>
          <w:tcPr>
            <w:tcW w:w="2500" w:type="dxa"/>
          </w:tcPr>
          <w:p w14:paraId="0ED10ADF" w14:textId="77777777" w:rsidR="00DF69E5" w:rsidRDefault="007F61D1">
            <w:pPr>
              <w:pStyle w:val="MeetingInfo"/>
            </w:pPr>
            <w:r>
              <w:t>Date:</w:t>
            </w:r>
          </w:p>
        </w:tc>
        <w:tc>
          <w:tcPr>
            <w:tcW w:w="0" w:type="auto"/>
          </w:tcPr>
          <w:p w14:paraId="0ED10AE0" w14:textId="77777777" w:rsidR="00DF69E5" w:rsidRDefault="007F61D1">
            <w:pPr>
              <w:pStyle w:val="MeetingInfo"/>
            </w:pPr>
            <w:r>
              <w:t>February 13, 2018</w:t>
            </w:r>
          </w:p>
        </w:tc>
      </w:tr>
    </w:tbl>
    <w:p w14:paraId="0ED10AE2" w14:textId="77777777" w:rsidR="00DF69E5" w:rsidRDefault="00DF69E5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6891"/>
      </w:tblGrid>
      <w:tr w:rsidR="00DF69E5" w14:paraId="0ED10AE5" w14:textId="77777777" w:rsidTr="007F61D1">
        <w:tc>
          <w:tcPr>
            <w:tcW w:w="2469" w:type="dxa"/>
            <w:vMerge w:val="restart"/>
          </w:tcPr>
          <w:p w14:paraId="0ED10AE3" w14:textId="77777777" w:rsidR="00DF69E5" w:rsidRDefault="007F61D1">
            <w:pPr>
              <w:pStyle w:val="AttendanceInfo"/>
            </w:pPr>
            <w:r>
              <w:t>Present</w:t>
            </w:r>
          </w:p>
        </w:tc>
        <w:tc>
          <w:tcPr>
            <w:tcW w:w="6891" w:type="dxa"/>
          </w:tcPr>
          <w:p w14:paraId="0ED10AE4" w14:textId="77777777" w:rsidR="00DF69E5" w:rsidRDefault="007F61D1">
            <w:pPr>
              <w:pStyle w:val="AttendanceInfo"/>
            </w:pPr>
            <w:r>
              <w:t>Leslie Woolcott</w:t>
            </w:r>
          </w:p>
        </w:tc>
      </w:tr>
      <w:tr w:rsidR="00DF69E5" w14:paraId="0ED10AE8" w14:textId="77777777" w:rsidTr="007F61D1">
        <w:tc>
          <w:tcPr>
            <w:tcW w:w="2469" w:type="dxa"/>
            <w:vMerge/>
          </w:tcPr>
          <w:p w14:paraId="0ED10AE6" w14:textId="77777777" w:rsidR="00DF69E5" w:rsidRDefault="00DF69E5">
            <w:pPr>
              <w:pStyle w:val="AttendanceInfo"/>
            </w:pPr>
          </w:p>
        </w:tc>
        <w:tc>
          <w:tcPr>
            <w:tcW w:w="6891" w:type="dxa"/>
          </w:tcPr>
          <w:p w14:paraId="0ED10AE7" w14:textId="4B957D47" w:rsidR="00DF69E5" w:rsidRDefault="007F61D1">
            <w:pPr>
              <w:pStyle w:val="AttendanceInfo"/>
            </w:pPr>
            <w:r>
              <w:t>Paul Stern</w:t>
            </w:r>
            <w:r w:rsidR="00126336">
              <w:t>, Chair</w:t>
            </w:r>
          </w:p>
        </w:tc>
      </w:tr>
      <w:tr w:rsidR="00DF69E5" w14:paraId="0ED10AEB" w14:textId="77777777" w:rsidTr="007F61D1">
        <w:tc>
          <w:tcPr>
            <w:tcW w:w="2469" w:type="dxa"/>
            <w:vMerge/>
          </w:tcPr>
          <w:p w14:paraId="0ED10AE9" w14:textId="77777777" w:rsidR="00DF69E5" w:rsidRDefault="00DF69E5">
            <w:pPr>
              <w:pStyle w:val="AttendanceInfo"/>
            </w:pPr>
          </w:p>
        </w:tc>
        <w:tc>
          <w:tcPr>
            <w:tcW w:w="6891" w:type="dxa"/>
          </w:tcPr>
          <w:p w14:paraId="0ED10AEA" w14:textId="77777777" w:rsidR="00DF69E5" w:rsidRDefault="007F61D1">
            <w:pPr>
              <w:pStyle w:val="AttendanceInfo"/>
            </w:pPr>
            <w:r>
              <w:t>Barb Connor</w:t>
            </w:r>
          </w:p>
        </w:tc>
      </w:tr>
      <w:tr w:rsidR="00DF69E5" w14:paraId="0ED10AF1" w14:textId="77777777" w:rsidTr="007F61D1">
        <w:tc>
          <w:tcPr>
            <w:tcW w:w="2469" w:type="dxa"/>
            <w:vMerge/>
          </w:tcPr>
          <w:p w14:paraId="0ED10AEF" w14:textId="77777777" w:rsidR="00DF69E5" w:rsidRDefault="00DF69E5">
            <w:pPr>
              <w:pStyle w:val="AttendanceInfo"/>
            </w:pPr>
          </w:p>
        </w:tc>
        <w:tc>
          <w:tcPr>
            <w:tcW w:w="6891" w:type="dxa"/>
          </w:tcPr>
          <w:p w14:paraId="0ED10AF0" w14:textId="77777777" w:rsidR="00DF69E5" w:rsidRDefault="007F61D1">
            <w:pPr>
              <w:pStyle w:val="AttendanceInfo"/>
            </w:pPr>
            <w:r>
              <w:t>Jayne White</w:t>
            </w:r>
          </w:p>
        </w:tc>
      </w:tr>
      <w:tr w:rsidR="00DF69E5" w14:paraId="0ED10AF4" w14:textId="77777777" w:rsidTr="007F61D1">
        <w:tc>
          <w:tcPr>
            <w:tcW w:w="2469" w:type="dxa"/>
            <w:vMerge/>
          </w:tcPr>
          <w:p w14:paraId="0ED10AF2" w14:textId="77777777" w:rsidR="00DF69E5" w:rsidRDefault="00DF69E5">
            <w:pPr>
              <w:pStyle w:val="AttendanceInfo"/>
            </w:pPr>
          </w:p>
        </w:tc>
        <w:tc>
          <w:tcPr>
            <w:tcW w:w="6891" w:type="dxa"/>
          </w:tcPr>
          <w:p w14:paraId="0ED10AF3" w14:textId="77777777" w:rsidR="00DF69E5" w:rsidRDefault="007F61D1">
            <w:pPr>
              <w:pStyle w:val="AttendanceInfo"/>
            </w:pPr>
            <w:r>
              <w:t>Garth Wedlock</w:t>
            </w:r>
          </w:p>
        </w:tc>
      </w:tr>
      <w:tr w:rsidR="00DF69E5" w14:paraId="0ED10AF7" w14:textId="77777777" w:rsidTr="007F61D1">
        <w:tc>
          <w:tcPr>
            <w:tcW w:w="2469" w:type="dxa"/>
            <w:vMerge/>
          </w:tcPr>
          <w:p w14:paraId="0ED10AF5" w14:textId="77777777" w:rsidR="00DF69E5" w:rsidRDefault="00DF69E5">
            <w:pPr>
              <w:pStyle w:val="AttendanceInfo"/>
            </w:pPr>
          </w:p>
        </w:tc>
        <w:tc>
          <w:tcPr>
            <w:tcW w:w="6891" w:type="dxa"/>
          </w:tcPr>
          <w:p w14:paraId="0ED10AF6" w14:textId="77777777" w:rsidR="00DF69E5" w:rsidRDefault="007F61D1">
            <w:pPr>
              <w:pStyle w:val="AttendanceInfo"/>
            </w:pPr>
            <w:r>
              <w:t>Dan Moloney</w:t>
            </w:r>
          </w:p>
        </w:tc>
      </w:tr>
      <w:tr w:rsidR="00DF69E5" w14:paraId="0ED10AFA" w14:textId="77777777" w:rsidTr="007F61D1">
        <w:tc>
          <w:tcPr>
            <w:tcW w:w="2469" w:type="dxa"/>
            <w:vMerge/>
          </w:tcPr>
          <w:p w14:paraId="0ED10AF8" w14:textId="77777777" w:rsidR="00DF69E5" w:rsidRDefault="00DF69E5">
            <w:pPr>
              <w:pStyle w:val="AttendanceInfo"/>
            </w:pPr>
          </w:p>
        </w:tc>
        <w:tc>
          <w:tcPr>
            <w:tcW w:w="6891" w:type="dxa"/>
          </w:tcPr>
          <w:p w14:paraId="0ED10AF9" w14:textId="77777777" w:rsidR="00DF69E5" w:rsidRDefault="007F61D1">
            <w:pPr>
              <w:pStyle w:val="AttendanceInfo"/>
            </w:pPr>
            <w:r>
              <w:t>Councillor Baldwin</w:t>
            </w:r>
          </w:p>
        </w:tc>
      </w:tr>
      <w:tr w:rsidR="00DF69E5" w14:paraId="0ED10AFD" w14:textId="77777777" w:rsidTr="007F61D1">
        <w:tc>
          <w:tcPr>
            <w:tcW w:w="2469" w:type="dxa"/>
            <w:vMerge/>
          </w:tcPr>
          <w:p w14:paraId="0ED10AFB" w14:textId="77777777" w:rsidR="00DF69E5" w:rsidRDefault="00DF69E5">
            <w:pPr>
              <w:pStyle w:val="AttendanceInfo"/>
            </w:pPr>
          </w:p>
        </w:tc>
        <w:tc>
          <w:tcPr>
            <w:tcW w:w="6891" w:type="dxa"/>
          </w:tcPr>
          <w:p w14:paraId="0ED10AFC" w14:textId="77777777" w:rsidR="00DF69E5" w:rsidRDefault="007F61D1">
            <w:pPr>
              <w:pStyle w:val="AttendanceInfo"/>
            </w:pPr>
            <w:r>
              <w:t>Councillor Riel</w:t>
            </w:r>
          </w:p>
        </w:tc>
      </w:tr>
      <w:tr w:rsidR="007F61D1" w14:paraId="1ECB165C" w14:textId="77777777" w:rsidTr="007F61D1">
        <w:tc>
          <w:tcPr>
            <w:tcW w:w="2469" w:type="dxa"/>
          </w:tcPr>
          <w:p w14:paraId="00B81463" w14:textId="77777777" w:rsidR="007F61D1" w:rsidRDefault="007F61D1">
            <w:pPr>
              <w:pStyle w:val="AttendanceInfo"/>
            </w:pPr>
          </w:p>
          <w:p w14:paraId="7F975C78" w14:textId="5F8F0D11" w:rsidR="007F61D1" w:rsidRPr="007F61D1" w:rsidRDefault="007F61D1" w:rsidP="007F61D1">
            <w:r>
              <w:t>Regrets:</w:t>
            </w:r>
          </w:p>
        </w:tc>
        <w:tc>
          <w:tcPr>
            <w:tcW w:w="6891" w:type="dxa"/>
          </w:tcPr>
          <w:p w14:paraId="0F4EE690" w14:textId="77777777" w:rsidR="007F61D1" w:rsidRDefault="007F61D1">
            <w:pPr>
              <w:pStyle w:val="AttendanceInfo"/>
            </w:pPr>
            <w:r>
              <w:t xml:space="preserve">  </w:t>
            </w:r>
          </w:p>
          <w:p w14:paraId="6CC36373" w14:textId="129836B6" w:rsidR="007F61D1" w:rsidRPr="007F61D1" w:rsidRDefault="007F61D1" w:rsidP="007F61D1">
            <w:r>
              <w:t>Mauro DiCarlo</w:t>
            </w:r>
          </w:p>
        </w:tc>
      </w:tr>
      <w:tr w:rsidR="00DF69E5" w14:paraId="0ED10B00" w14:textId="77777777" w:rsidTr="007F61D1">
        <w:tc>
          <w:tcPr>
            <w:tcW w:w="2469" w:type="dxa"/>
            <w:vMerge w:val="restart"/>
          </w:tcPr>
          <w:p w14:paraId="0ED10AFE" w14:textId="77777777" w:rsidR="00DF69E5" w:rsidRDefault="007F61D1">
            <w:pPr>
              <w:pStyle w:val="AttendanceInfo"/>
            </w:pPr>
            <w:r>
              <w:t>Staff</w:t>
            </w:r>
          </w:p>
        </w:tc>
        <w:tc>
          <w:tcPr>
            <w:tcW w:w="6891" w:type="dxa"/>
          </w:tcPr>
          <w:p w14:paraId="0ED10AFF" w14:textId="3E102B5D" w:rsidR="00DF69E5" w:rsidRDefault="007F61D1">
            <w:pPr>
              <w:pStyle w:val="AttendanceInfo"/>
            </w:pPr>
            <w:r>
              <w:t>Natalie Garnett, Deputy</w:t>
            </w:r>
            <w:r w:rsidR="00126336">
              <w:t xml:space="preserve"> City</w:t>
            </w:r>
            <w:r>
              <w:t xml:space="preserve"> Clerk</w:t>
            </w:r>
          </w:p>
        </w:tc>
      </w:tr>
      <w:tr w:rsidR="00DF69E5" w14:paraId="0ED10B03" w14:textId="77777777" w:rsidTr="007F61D1">
        <w:tc>
          <w:tcPr>
            <w:tcW w:w="2469" w:type="dxa"/>
            <w:vMerge/>
          </w:tcPr>
          <w:p w14:paraId="0ED10B01" w14:textId="77777777" w:rsidR="00DF69E5" w:rsidRDefault="00DF69E5">
            <w:pPr>
              <w:pStyle w:val="AttendanceInfo"/>
            </w:pPr>
          </w:p>
        </w:tc>
        <w:tc>
          <w:tcPr>
            <w:tcW w:w="6891" w:type="dxa"/>
          </w:tcPr>
          <w:p w14:paraId="0ED10B02" w14:textId="77777777" w:rsidR="00DF69E5" w:rsidRDefault="007F61D1">
            <w:pPr>
              <w:pStyle w:val="AttendanceInfo"/>
            </w:pPr>
            <w:r>
              <w:t>Jennifer Jones, Library CEO</w:t>
            </w:r>
          </w:p>
        </w:tc>
      </w:tr>
    </w:tbl>
    <w:p w14:paraId="0ED10B0D" w14:textId="401C56B4" w:rsidR="00DF69E5" w:rsidRDefault="00DF69E5">
      <w:pPr>
        <w:pStyle w:val="Separator"/>
      </w:pPr>
      <w:bookmarkStart w:id="0" w:name="_GoBack"/>
      <w:bookmarkEnd w:id="0"/>
    </w:p>
    <w:p w14:paraId="0ED10B0E" w14:textId="11247F8C" w:rsidR="00DF69E5" w:rsidRPr="007F61D1" w:rsidRDefault="007F61D1">
      <w:pPr>
        <w:spacing w:after="0"/>
        <w:rPr>
          <w:b/>
        </w:rPr>
      </w:pPr>
      <w:r w:rsidRPr="007F61D1">
        <w:rPr>
          <w:b/>
        </w:rPr>
        <w:t>Call to Order</w:t>
      </w:r>
    </w:p>
    <w:p w14:paraId="403DEA5D" w14:textId="4AE19EC3" w:rsidR="007F61D1" w:rsidRDefault="007F61D1">
      <w:pPr>
        <w:spacing w:after="0"/>
      </w:pPr>
    </w:p>
    <w:p w14:paraId="4C947741" w14:textId="1AC37A53" w:rsidR="007F61D1" w:rsidRDefault="007F61D1">
      <w:pPr>
        <w:spacing w:after="0"/>
      </w:pPr>
      <w:r>
        <w:t>The Chair called the Library Board meeting to order at 6:05 p.m.</w:t>
      </w:r>
    </w:p>
    <w:p w14:paraId="5838904D" w14:textId="77777777" w:rsidR="007F61D1" w:rsidRDefault="007F61D1">
      <w:pPr>
        <w:spacing w:after="0"/>
      </w:pPr>
    </w:p>
    <w:p w14:paraId="0ED10B0F" w14:textId="77777777" w:rsidR="00DF69E5" w:rsidRDefault="007F61D1">
      <w:pPr>
        <w:pStyle w:val="Heading1"/>
      </w:pPr>
      <w:r>
        <w:rPr>
          <w:b/>
        </w:rPr>
        <w:t>Confirmation of Minutes</w:t>
      </w:r>
    </w:p>
    <w:p w14:paraId="0ED10B10" w14:textId="77777777" w:rsidR="00DF69E5" w:rsidRDefault="007F61D1">
      <w:pPr>
        <w:pStyle w:val="Body1"/>
      </w:pPr>
      <w:r>
        <w:t>Moved by Leslie Woolcott</w:t>
      </w:r>
    </w:p>
    <w:p w14:paraId="0ED10B11" w14:textId="77777777" w:rsidR="00DF69E5" w:rsidRPr="007F61D1" w:rsidRDefault="007F61D1">
      <w:pPr>
        <w:pStyle w:val="Body1"/>
        <w:rPr>
          <w:b/>
        </w:rPr>
      </w:pPr>
      <w:r w:rsidRPr="007F61D1">
        <w:rPr>
          <w:b/>
        </w:rPr>
        <w:t>That the minutes of the Library Board meeting on January 9,2018 be approved as amended.</w:t>
      </w:r>
    </w:p>
    <w:p w14:paraId="0ED10B12" w14:textId="77777777" w:rsidR="00DF69E5" w:rsidRPr="007F61D1" w:rsidRDefault="007F61D1">
      <w:pPr>
        <w:pStyle w:val="Body1"/>
      </w:pPr>
      <w:r w:rsidRPr="007F61D1">
        <w:t>Carried</w:t>
      </w:r>
      <w:r w:rsidRPr="007F61D1">
        <w:br/>
      </w:r>
    </w:p>
    <w:p w14:paraId="0ED10B13" w14:textId="77777777" w:rsidR="00DF69E5" w:rsidRDefault="007F61D1">
      <w:pPr>
        <w:pStyle w:val="Heading1"/>
      </w:pPr>
      <w:r>
        <w:rPr>
          <w:b/>
        </w:rPr>
        <w:t>Reports and Communications</w:t>
      </w:r>
    </w:p>
    <w:p w14:paraId="644B851A" w14:textId="451C6A75" w:rsidR="007F61D1" w:rsidRDefault="007F61D1" w:rsidP="007F61D1">
      <w:pPr>
        <w:pStyle w:val="Heading2"/>
      </w:pPr>
      <w:r>
        <w:t>Updates from the Foundation and Friends of the Library</w:t>
      </w:r>
      <w:r w:rsidR="00126336">
        <w:br/>
        <w:t>Report PPL18-008</w:t>
      </w:r>
    </w:p>
    <w:p w14:paraId="403E1CF3" w14:textId="77777777" w:rsidR="007F61D1" w:rsidRDefault="007F61D1" w:rsidP="007F61D1">
      <w:pPr>
        <w:pStyle w:val="Body2"/>
      </w:pPr>
      <w:r>
        <w:t>Moved by Leslie Woolcott</w:t>
      </w:r>
    </w:p>
    <w:p w14:paraId="29E95C56" w14:textId="77777777" w:rsidR="007F61D1" w:rsidRPr="007F61D1" w:rsidRDefault="007F61D1" w:rsidP="007F61D1">
      <w:pPr>
        <w:pStyle w:val="Body2"/>
        <w:rPr>
          <w:b/>
        </w:rPr>
      </w:pPr>
      <w:r w:rsidRPr="007F61D1">
        <w:rPr>
          <w:b/>
        </w:rPr>
        <w:t>That the Library Board approve the recommendations outlined in Report PPL18-008, dated February 13, 2018, of the Library CEO, as follows:</w:t>
      </w:r>
    </w:p>
    <w:p w14:paraId="788822B6" w14:textId="77777777" w:rsidR="007F61D1" w:rsidRPr="007F61D1" w:rsidRDefault="007F61D1" w:rsidP="007F61D1">
      <w:pPr>
        <w:pStyle w:val="Body2"/>
        <w:ind w:left="720" w:hanging="648"/>
        <w:rPr>
          <w:b/>
        </w:rPr>
      </w:pPr>
      <w:r w:rsidRPr="007F61D1">
        <w:rPr>
          <w:b/>
        </w:rPr>
        <w:t xml:space="preserve">a) </w:t>
      </w:r>
      <w:r>
        <w:rPr>
          <w:b/>
        </w:rPr>
        <w:tab/>
      </w:r>
      <w:r w:rsidRPr="007F61D1">
        <w:rPr>
          <w:b/>
        </w:rPr>
        <w:t>That a verbal report to inform the Library Board on the status of the Foundation by Jayne White be received for information; and</w:t>
      </w:r>
    </w:p>
    <w:p w14:paraId="19A8874C" w14:textId="77777777" w:rsidR="007F61D1" w:rsidRPr="007F61D1" w:rsidRDefault="007F61D1" w:rsidP="007F61D1">
      <w:pPr>
        <w:pStyle w:val="Body2"/>
        <w:ind w:left="720" w:hanging="648"/>
        <w:rPr>
          <w:b/>
        </w:rPr>
      </w:pPr>
      <w:r w:rsidRPr="007F61D1">
        <w:rPr>
          <w:b/>
        </w:rPr>
        <w:lastRenderedPageBreak/>
        <w:t xml:space="preserve">b) </w:t>
      </w:r>
      <w:r>
        <w:rPr>
          <w:b/>
        </w:rPr>
        <w:tab/>
      </w:r>
      <w:r w:rsidRPr="007F61D1">
        <w:rPr>
          <w:b/>
        </w:rPr>
        <w:t>That a verbal report to inform the Library Board on the status of the Friends of the Peterborough Public Library by Barb Connor be received for information.</w:t>
      </w:r>
    </w:p>
    <w:p w14:paraId="43E886E8" w14:textId="77777777" w:rsidR="007F61D1" w:rsidRDefault="007F61D1" w:rsidP="007F61D1">
      <w:pPr>
        <w:pStyle w:val="Heading2"/>
      </w:pPr>
      <w:r w:rsidRPr="007F61D1">
        <w:t>Carried</w:t>
      </w:r>
    </w:p>
    <w:p w14:paraId="0ED10B14" w14:textId="24FEEF98" w:rsidR="00DF69E5" w:rsidRDefault="007F61D1" w:rsidP="007F61D1">
      <w:pPr>
        <w:pStyle w:val="Heading2"/>
      </w:pPr>
      <w:r w:rsidRPr="007F61D1">
        <w:br/>
      </w:r>
      <w:r>
        <w:t>MOU Update</w:t>
      </w:r>
      <w:r w:rsidR="00126336">
        <w:br/>
        <w:t>Report PPL18-009</w:t>
      </w:r>
    </w:p>
    <w:p w14:paraId="0ED10B15" w14:textId="77777777" w:rsidR="00DF69E5" w:rsidRDefault="007F61D1">
      <w:pPr>
        <w:pStyle w:val="Body2"/>
      </w:pPr>
      <w:r>
        <w:t>Moved by Barb Connor</w:t>
      </w:r>
    </w:p>
    <w:p w14:paraId="0ED10B16" w14:textId="77777777" w:rsidR="00DF69E5" w:rsidRPr="007F61D1" w:rsidRDefault="007F61D1">
      <w:pPr>
        <w:pStyle w:val="Body2"/>
        <w:rPr>
          <w:b/>
        </w:rPr>
      </w:pPr>
      <w:r w:rsidRPr="007F61D1">
        <w:rPr>
          <w:b/>
        </w:rPr>
        <w:t>That the Library Board approve the recommendation outlined in Report PPL18-009 dated February 13, 2018, of the Library CEO, as follows:</w:t>
      </w:r>
    </w:p>
    <w:p w14:paraId="0ED10B17" w14:textId="77777777" w:rsidR="00DF69E5" w:rsidRPr="007F61D1" w:rsidRDefault="007F61D1">
      <w:pPr>
        <w:pStyle w:val="Body2"/>
        <w:rPr>
          <w:b/>
        </w:rPr>
      </w:pPr>
      <w:r w:rsidRPr="007F61D1">
        <w:rPr>
          <w:b/>
        </w:rPr>
        <w:t>That the report of the Library CEO be received for information. </w:t>
      </w:r>
    </w:p>
    <w:p w14:paraId="0ED10B18" w14:textId="77777777" w:rsidR="00DF69E5" w:rsidRPr="007F61D1" w:rsidRDefault="007F61D1">
      <w:pPr>
        <w:pStyle w:val="Body2"/>
      </w:pPr>
      <w:r w:rsidRPr="007F61D1">
        <w:t>Carried</w:t>
      </w:r>
      <w:r w:rsidRPr="007F61D1">
        <w:br/>
      </w:r>
    </w:p>
    <w:p w14:paraId="0ED10B19" w14:textId="7518DCA3" w:rsidR="00DF69E5" w:rsidRDefault="007F61D1">
      <w:pPr>
        <w:pStyle w:val="Heading2"/>
      </w:pPr>
      <w:r>
        <w:t>Library CEO Report - February 2018</w:t>
      </w:r>
      <w:r w:rsidR="00126336">
        <w:br/>
        <w:t>Report PPL18-010</w:t>
      </w:r>
    </w:p>
    <w:p w14:paraId="0ED10B1A" w14:textId="77777777" w:rsidR="00DF69E5" w:rsidRDefault="007F61D1">
      <w:pPr>
        <w:pStyle w:val="Body2"/>
      </w:pPr>
      <w:r>
        <w:t>Moved by Garth Wedlock</w:t>
      </w:r>
    </w:p>
    <w:p w14:paraId="0ED10B1B" w14:textId="77777777" w:rsidR="00DF69E5" w:rsidRPr="007F61D1" w:rsidRDefault="007F61D1">
      <w:pPr>
        <w:pStyle w:val="Body2"/>
        <w:rPr>
          <w:b/>
        </w:rPr>
      </w:pPr>
      <w:r w:rsidRPr="007F61D1">
        <w:rPr>
          <w:b/>
        </w:rPr>
        <w:t>That the Library Board approve the recommendation in Report PPL18-010 dated February 13, 2018, of the Library CEO as follows:</w:t>
      </w:r>
    </w:p>
    <w:p w14:paraId="0ED10B1C" w14:textId="3FE591D7" w:rsidR="00DF69E5" w:rsidRPr="007F61D1" w:rsidRDefault="007F61D1">
      <w:pPr>
        <w:pStyle w:val="Body2"/>
        <w:rPr>
          <w:b/>
        </w:rPr>
      </w:pPr>
      <w:r w:rsidRPr="007F61D1">
        <w:rPr>
          <w:b/>
        </w:rPr>
        <w:t>That the report be received for information.</w:t>
      </w:r>
    </w:p>
    <w:p w14:paraId="0ED10B1D" w14:textId="77777777" w:rsidR="00DF69E5" w:rsidRPr="007F61D1" w:rsidRDefault="007F61D1">
      <w:pPr>
        <w:pStyle w:val="Body2"/>
      </w:pPr>
      <w:r w:rsidRPr="007F61D1">
        <w:t>Carried</w:t>
      </w:r>
      <w:r w:rsidRPr="007F61D1">
        <w:br/>
      </w:r>
    </w:p>
    <w:p w14:paraId="0ED10B1E" w14:textId="6B2F20EE" w:rsidR="00DF69E5" w:rsidRDefault="007F61D1">
      <w:pPr>
        <w:pStyle w:val="Heading2"/>
      </w:pPr>
      <w:r>
        <w:t>Library Strategic Plan - Status Update</w:t>
      </w:r>
      <w:r w:rsidR="00126336">
        <w:br/>
        <w:t>Report PPL18-011</w:t>
      </w:r>
    </w:p>
    <w:p w14:paraId="0ED10B1F" w14:textId="77777777" w:rsidR="00DF69E5" w:rsidRDefault="007F61D1">
      <w:pPr>
        <w:pStyle w:val="Body2"/>
      </w:pPr>
      <w:r>
        <w:t>Moved by Councillor Riel</w:t>
      </w:r>
    </w:p>
    <w:p w14:paraId="0ED10B20" w14:textId="73CA69D4" w:rsidR="00DF69E5" w:rsidRPr="007F61D1" w:rsidRDefault="007F61D1">
      <w:pPr>
        <w:pStyle w:val="Body2"/>
        <w:rPr>
          <w:b/>
        </w:rPr>
      </w:pPr>
      <w:r w:rsidRPr="007F61D1">
        <w:rPr>
          <w:b/>
        </w:rPr>
        <w:t xml:space="preserve">That the Library Board approve Report PPL18-011, dated February 13, 2018, of </w:t>
      </w:r>
      <w:r>
        <w:rPr>
          <w:b/>
        </w:rPr>
        <w:t>the Library CEO, as follows:</w:t>
      </w:r>
      <w:r>
        <w:rPr>
          <w:b/>
        </w:rPr>
        <w:br/>
        <w:t xml:space="preserve"> </w:t>
      </w:r>
      <w:r>
        <w:rPr>
          <w:b/>
        </w:rPr>
        <w:br/>
      </w:r>
      <w:r w:rsidRPr="007F61D1">
        <w:rPr>
          <w:b/>
        </w:rPr>
        <w:t>That Report PPL18-011 be received for information.</w:t>
      </w:r>
    </w:p>
    <w:p w14:paraId="0ED10B21" w14:textId="77777777" w:rsidR="00DF69E5" w:rsidRPr="007F61D1" w:rsidRDefault="007F61D1">
      <w:pPr>
        <w:pStyle w:val="Body2"/>
      </w:pPr>
      <w:r w:rsidRPr="007F61D1">
        <w:t>Carried</w:t>
      </w:r>
      <w:r w:rsidRPr="007F61D1">
        <w:br/>
      </w:r>
    </w:p>
    <w:p w14:paraId="73ACA817" w14:textId="77777777" w:rsidR="00126336" w:rsidRDefault="00126336">
      <w:pPr>
        <w:pStyle w:val="Heading2"/>
      </w:pPr>
      <w:r>
        <w:br w:type="page"/>
      </w:r>
    </w:p>
    <w:p w14:paraId="0ED10B22" w14:textId="4B82CAD8" w:rsidR="00DF69E5" w:rsidRDefault="007F61D1">
      <w:pPr>
        <w:pStyle w:val="Heading2"/>
      </w:pPr>
      <w:r>
        <w:lastRenderedPageBreak/>
        <w:t>Security Services for the Library</w:t>
      </w:r>
      <w:r w:rsidR="00126336">
        <w:br/>
        <w:t>Report PPL18-012</w:t>
      </w:r>
    </w:p>
    <w:p w14:paraId="0ED10B23" w14:textId="77777777" w:rsidR="00DF69E5" w:rsidRDefault="007F61D1">
      <w:pPr>
        <w:pStyle w:val="Body2"/>
      </w:pPr>
      <w:r>
        <w:t>Moved by Garth Wedlock</w:t>
      </w:r>
    </w:p>
    <w:p w14:paraId="0ED10B24" w14:textId="77777777" w:rsidR="00DF69E5" w:rsidRPr="007F61D1" w:rsidRDefault="007F61D1">
      <w:pPr>
        <w:pStyle w:val="Body2"/>
        <w:rPr>
          <w:b/>
        </w:rPr>
      </w:pPr>
      <w:r w:rsidRPr="007F61D1">
        <w:rPr>
          <w:b/>
        </w:rPr>
        <w:t>That the Library Board approve Report PPL18-012, dated February 13, 2018 of the Library CEO, as follows:</w:t>
      </w:r>
    </w:p>
    <w:p w14:paraId="0ED10B25" w14:textId="2E1CCF97" w:rsidR="00DF69E5" w:rsidRPr="007F61D1" w:rsidRDefault="007F61D1" w:rsidP="00126336">
      <w:pPr>
        <w:pStyle w:val="Body2"/>
        <w:ind w:left="567" w:hanging="567"/>
        <w:rPr>
          <w:b/>
        </w:rPr>
      </w:pPr>
      <w:r w:rsidRPr="007F61D1">
        <w:rPr>
          <w:b/>
        </w:rPr>
        <w:t xml:space="preserve">a) </w:t>
      </w:r>
      <w:r>
        <w:rPr>
          <w:b/>
        </w:rPr>
        <w:tab/>
      </w:r>
      <w:r w:rsidRPr="007F61D1">
        <w:rPr>
          <w:b/>
        </w:rPr>
        <w:t>That Security Services be contracted for the Library for the Aylmer Street location as a pilot project at an estimated cost of $27,000; and,</w:t>
      </w:r>
    </w:p>
    <w:p w14:paraId="0ED10B26" w14:textId="1D2F3CFB" w:rsidR="00DF69E5" w:rsidRPr="007F61D1" w:rsidRDefault="007F61D1" w:rsidP="00126336">
      <w:pPr>
        <w:pStyle w:val="Body2"/>
        <w:ind w:left="567" w:hanging="567"/>
        <w:rPr>
          <w:b/>
        </w:rPr>
      </w:pPr>
      <w:r w:rsidRPr="007F61D1">
        <w:rPr>
          <w:b/>
        </w:rPr>
        <w:t xml:space="preserve">b) </w:t>
      </w:r>
      <w:r>
        <w:rPr>
          <w:b/>
        </w:rPr>
        <w:tab/>
      </w:r>
      <w:r w:rsidRPr="007F61D1">
        <w:rPr>
          <w:b/>
        </w:rPr>
        <w:t>That the Board evaluate the pilot project at the September Board meeting.</w:t>
      </w:r>
    </w:p>
    <w:p w14:paraId="0ED10B27" w14:textId="74E0D0AF" w:rsidR="00DF69E5" w:rsidRPr="007F61D1" w:rsidRDefault="007F61D1">
      <w:pPr>
        <w:pStyle w:val="Body2"/>
      </w:pPr>
      <w:r w:rsidRPr="007F61D1">
        <w:t>Carried</w:t>
      </w:r>
      <w:r w:rsidRPr="007F61D1">
        <w:br/>
      </w:r>
      <w:r w:rsidR="00126336">
        <w:br/>
      </w:r>
    </w:p>
    <w:p w14:paraId="0ED10B2E" w14:textId="77777777" w:rsidR="00DF69E5" w:rsidRDefault="007F61D1">
      <w:pPr>
        <w:pStyle w:val="Heading1"/>
      </w:pPr>
      <w:r>
        <w:rPr>
          <w:b/>
        </w:rPr>
        <w:t>Other Business</w:t>
      </w:r>
    </w:p>
    <w:p w14:paraId="0ED10B2F" w14:textId="77777777" w:rsidR="00DF69E5" w:rsidRDefault="007F61D1">
      <w:pPr>
        <w:pStyle w:val="Body1"/>
      </w:pPr>
      <w:r>
        <w:t>The Library CEO advised the Library Board that various groups/individuals have expressed an interest in renting space in the foyer for displaying materials and information.  The Library Board discussed the issue of renting table space in the library entrance. </w:t>
      </w:r>
    </w:p>
    <w:p w14:paraId="0ED10B30" w14:textId="77777777" w:rsidR="00DF69E5" w:rsidRDefault="007F61D1">
      <w:pPr>
        <w:pStyle w:val="Heading2"/>
      </w:pPr>
      <w:r>
        <w:t>Foyer Table Rentals</w:t>
      </w:r>
    </w:p>
    <w:p w14:paraId="0ED10B31" w14:textId="77777777" w:rsidR="00DF69E5" w:rsidRDefault="007F61D1">
      <w:pPr>
        <w:pStyle w:val="Body2"/>
      </w:pPr>
      <w:r>
        <w:t>Moved by Councillor Riel</w:t>
      </w:r>
    </w:p>
    <w:p w14:paraId="0ED10B32" w14:textId="77777777" w:rsidR="00DF69E5" w:rsidRPr="007F61D1" w:rsidRDefault="007F61D1">
      <w:pPr>
        <w:pStyle w:val="Body2"/>
        <w:rPr>
          <w:b/>
        </w:rPr>
      </w:pPr>
      <w:r w:rsidRPr="007F61D1">
        <w:rPr>
          <w:b/>
        </w:rPr>
        <w:t>That the Board receive the verbal report of the CEO on foyer table rentals.</w:t>
      </w:r>
    </w:p>
    <w:p w14:paraId="0ED10B33" w14:textId="77777777" w:rsidR="00DF69E5" w:rsidRPr="007F61D1" w:rsidRDefault="007F61D1">
      <w:pPr>
        <w:pStyle w:val="Body2"/>
      </w:pPr>
      <w:r w:rsidRPr="007F61D1">
        <w:t>Carried</w:t>
      </w:r>
      <w:r w:rsidRPr="007F61D1">
        <w:br/>
      </w:r>
    </w:p>
    <w:p w14:paraId="0ED10B34" w14:textId="77777777" w:rsidR="00DF69E5" w:rsidRDefault="007F61D1">
      <w:pPr>
        <w:pStyle w:val="Heading1"/>
      </w:pPr>
      <w:r>
        <w:rPr>
          <w:b/>
        </w:rPr>
        <w:t>Adjournment</w:t>
      </w:r>
    </w:p>
    <w:p w14:paraId="0ED10B35" w14:textId="77777777" w:rsidR="00DF69E5" w:rsidRDefault="007F61D1">
      <w:pPr>
        <w:pStyle w:val="Body1"/>
      </w:pPr>
      <w:r>
        <w:t>Moved by Councillor Baldwin</w:t>
      </w:r>
    </w:p>
    <w:p w14:paraId="0ED10B36" w14:textId="77777777" w:rsidR="00DF69E5" w:rsidRPr="007F61D1" w:rsidRDefault="007F61D1">
      <w:pPr>
        <w:pStyle w:val="Body1"/>
        <w:rPr>
          <w:b/>
        </w:rPr>
      </w:pPr>
      <w:r w:rsidRPr="007F61D1">
        <w:rPr>
          <w:b/>
        </w:rPr>
        <w:t>That the meeting be adjourned at 7:25 p.m.</w:t>
      </w:r>
    </w:p>
    <w:p w14:paraId="0ED10B37" w14:textId="77777777" w:rsidR="00DF69E5" w:rsidRPr="007F61D1" w:rsidRDefault="007F61D1">
      <w:pPr>
        <w:pStyle w:val="Body1"/>
      </w:pPr>
      <w:r w:rsidRPr="007F61D1">
        <w:t>Carried</w:t>
      </w:r>
      <w:r w:rsidRPr="007F61D1">
        <w:br/>
      </w:r>
    </w:p>
    <w:p w14:paraId="0ED10B38" w14:textId="77777777" w:rsidR="00DF69E5" w:rsidRDefault="00DF69E5">
      <w:pPr>
        <w:spacing w:after="0"/>
      </w:pPr>
    </w:p>
    <w:p w14:paraId="0ED10B39" w14:textId="77777777" w:rsidR="00DF69E5" w:rsidRDefault="00DF69E5">
      <w:pPr>
        <w:spacing w:after="0"/>
      </w:pPr>
    </w:p>
    <w:tbl>
      <w:tblPr>
        <w:tblW w:w="0" w:type="auto"/>
        <w:tblInd w:w="200" w:type="dxa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9560"/>
      </w:tblGrid>
      <w:tr w:rsidR="00DF69E5" w14:paraId="0ED10B3B" w14:textId="77777777" w:rsidTr="007F61D1">
        <w:trPr>
          <w:tblHeader/>
        </w:trPr>
        <w:tc>
          <w:tcPr>
            <w:tcW w:w="9560" w:type="dxa"/>
          </w:tcPr>
          <w:p w14:paraId="0ED10B3A" w14:textId="77777777" w:rsidR="00DF69E5" w:rsidRDefault="007F61D1">
            <w:pPr>
              <w:pStyle w:val="Signature"/>
            </w:pPr>
            <w:r>
              <w:t>_________________________</w:t>
            </w:r>
          </w:p>
        </w:tc>
      </w:tr>
      <w:tr w:rsidR="00DF69E5" w14:paraId="0ED10B3D" w14:textId="77777777" w:rsidTr="007F61D1">
        <w:trPr>
          <w:tblHeader/>
        </w:trPr>
        <w:tc>
          <w:tcPr>
            <w:tcW w:w="9560" w:type="dxa"/>
          </w:tcPr>
          <w:p w14:paraId="0ED10B3C" w14:textId="61C288F1" w:rsidR="00DF69E5" w:rsidRDefault="007F61D1">
            <w:pPr>
              <w:pStyle w:val="Signature"/>
            </w:pPr>
            <w:r>
              <w:t xml:space="preserve">Natalie Garnett, Deputy </w:t>
            </w:r>
            <w:r w:rsidR="00126336">
              <w:t xml:space="preserve">City </w:t>
            </w:r>
            <w:r>
              <w:t xml:space="preserve">Clerk </w:t>
            </w:r>
          </w:p>
        </w:tc>
      </w:tr>
      <w:tr w:rsidR="00DF69E5" w14:paraId="0ED10B3F" w14:textId="77777777" w:rsidTr="007F61D1">
        <w:trPr>
          <w:tblHeader/>
        </w:trPr>
        <w:tc>
          <w:tcPr>
            <w:tcW w:w="9560" w:type="dxa"/>
          </w:tcPr>
          <w:p w14:paraId="0ED10B3E" w14:textId="77777777" w:rsidR="00DF69E5" w:rsidRDefault="00DF69E5">
            <w:pPr>
              <w:pStyle w:val="Signature"/>
            </w:pPr>
          </w:p>
        </w:tc>
      </w:tr>
      <w:tr w:rsidR="007F61D1" w14:paraId="145021B3" w14:textId="77777777" w:rsidTr="007F61D1">
        <w:trPr>
          <w:tblHeader/>
        </w:trPr>
        <w:tc>
          <w:tcPr>
            <w:tcW w:w="9560" w:type="dxa"/>
          </w:tcPr>
          <w:p w14:paraId="24921C30" w14:textId="77777777" w:rsidR="007F61D1" w:rsidRDefault="007F61D1" w:rsidP="00890745">
            <w:pPr>
              <w:pStyle w:val="Signature"/>
            </w:pPr>
            <w:r>
              <w:t>_________________________</w:t>
            </w:r>
          </w:p>
        </w:tc>
      </w:tr>
      <w:tr w:rsidR="007F61D1" w14:paraId="13613E1D" w14:textId="77777777" w:rsidTr="007F61D1">
        <w:trPr>
          <w:tblHeader/>
        </w:trPr>
        <w:tc>
          <w:tcPr>
            <w:tcW w:w="9560" w:type="dxa"/>
          </w:tcPr>
          <w:p w14:paraId="612995B5" w14:textId="77777777" w:rsidR="007F61D1" w:rsidRDefault="007F61D1" w:rsidP="00890745">
            <w:pPr>
              <w:pStyle w:val="Signature"/>
            </w:pPr>
            <w:r>
              <w:t>Paul Stern, Chair</w:t>
            </w:r>
          </w:p>
        </w:tc>
      </w:tr>
    </w:tbl>
    <w:p w14:paraId="0ED10B40" w14:textId="77777777" w:rsidR="005B0959" w:rsidRDefault="005B0959"/>
    <w:sectPr w:rsidR="005B09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0B48" w14:textId="77777777" w:rsidR="005B0959" w:rsidRDefault="007F61D1">
      <w:pPr>
        <w:spacing w:after="0"/>
      </w:pPr>
      <w:r>
        <w:separator/>
      </w:r>
    </w:p>
  </w:endnote>
  <w:endnote w:type="continuationSeparator" w:id="0">
    <w:p w14:paraId="0ED10B4A" w14:textId="77777777" w:rsidR="005B0959" w:rsidRDefault="007F6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0B43" w14:textId="7BF93A2E" w:rsidR="00DF69E5" w:rsidRDefault="007F61D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BC63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0B44" w14:textId="77777777" w:rsidR="005B0959" w:rsidRDefault="007F61D1">
      <w:pPr>
        <w:spacing w:after="0"/>
      </w:pPr>
      <w:r>
        <w:separator/>
      </w:r>
    </w:p>
  </w:footnote>
  <w:footnote w:type="continuationSeparator" w:id="0">
    <w:p w14:paraId="0ED10B46" w14:textId="77777777" w:rsidR="005B0959" w:rsidRDefault="007F61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0B42" w14:textId="77777777" w:rsidR="00DF69E5" w:rsidRDefault="007F61D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9E5"/>
    <w:rsid w:val="00126336"/>
    <w:rsid w:val="00293E08"/>
    <w:rsid w:val="005B0959"/>
    <w:rsid w:val="007F61D1"/>
    <w:rsid w:val="00BC63B4"/>
    <w:rsid w:val="00D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0ADB"/>
  <w15:docId w15:val="{218BFEF0-9DF2-48DC-BC25-C1BACFF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Peterborough Public Library Board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332198009F04DB4D8206722BA0500E31" ma:contentTypeVersion="2" ma:contentTypeDescription="eSCRIBE Minutes Content Type" ma:contentTypeScope="" ma:versionID="bada4625e3ae7cfb4c6a07208a17a3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25595-13B0-42CB-BC3D-E83107D26F9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525044-9131-40D8-8DC8-70DF71EE6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Natalie Garnett</dc:creator>
  <cp:lastModifiedBy>KSedgwick</cp:lastModifiedBy>
  <cp:revision>3</cp:revision>
  <dcterms:created xsi:type="dcterms:W3CDTF">2018-03-23T13:55:00Z</dcterms:created>
  <dcterms:modified xsi:type="dcterms:W3CDTF">2018-03-23T17:16:00Z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0x0101002487DA1945564D28853C62D38225DC3900332198009F04DB4D8206722BA0500E31</vt:lpwstr>
  </property>
  <property fmtid="{D5CDD505-2E9C-101B-9397-08002B2CF9AE}" pid="3" name="eSCRIBE Meeting Type Name">
    <vt:lpwstr>Peterborough Public Library Board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2018-03-22T21:09:06Z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