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04AF5" w14:textId="77777777" w:rsidR="009D7170" w:rsidRDefault="00CC1E02">
      <w:pPr>
        <w:ind w:left="3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F04B94" wp14:editId="21F04B95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3427500" cy="900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34275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F04AF6" w14:textId="2AF83040" w:rsidR="009D7170" w:rsidRDefault="00CC1E02">
      <w:pPr>
        <w:pStyle w:val="Header"/>
      </w:pPr>
      <w:r>
        <w:t>Joint Services Steering Committee Minutes</w:t>
      </w:r>
    </w:p>
    <w:p w14:paraId="0E5FC239" w14:textId="2FB99373" w:rsidR="00031B91" w:rsidRPr="00031B91" w:rsidRDefault="00031B91" w:rsidP="00031B91">
      <w:pPr>
        <w:rPr>
          <w:b/>
          <w:bCs/>
        </w:rPr>
      </w:pPr>
      <w:r w:rsidRPr="00031B91">
        <w:rPr>
          <w:b/>
          <w:bCs/>
        </w:rPr>
        <w:t>October 24, 2019</w:t>
      </w:r>
    </w:p>
    <w:p w14:paraId="21F04AF7" w14:textId="77777777" w:rsidR="009D7170" w:rsidRDefault="009D7170">
      <w:pPr>
        <w:spacing w:after="0"/>
      </w:pPr>
    </w:p>
    <w:p w14:paraId="21F04AF8" w14:textId="77777777" w:rsidR="009D7170" w:rsidRDefault="009D7170">
      <w:pPr>
        <w:spacing w:after="0"/>
      </w:pPr>
    </w:p>
    <w:p w14:paraId="5DC11589" w14:textId="77777777" w:rsidR="00EF1A8E" w:rsidRPr="00EF1A8E" w:rsidRDefault="00EF1A8E" w:rsidP="00031B91">
      <w:pPr>
        <w:pStyle w:val="AttendanceInfo"/>
        <w:rPr>
          <w:b/>
          <w:bCs/>
        </w:rPr>
      </w:pPr>
      <w:r w:rsidRPr="00EF1A8E">
        <w:rPr>
          <w:b/>
          <w:bCs/>
        </w:rPr>
        <w:t>Present</w:t>
      </w:r>
      <w:r w:rsidRPr="00EF1A8E">
        <w:rPr>
          <w:b/>
          <w:bCs/>
        </w:rPr>
        <w:tab/>
      </w:r>
    </w:p>
    <w:p w14:paraId="435BD8C1" w14:textId="5BD38C7A" w:rsidR="00EF1A8E" w:rsidRDefault="00EF1A8E" w:rsidP="00031B91">
      <w:pPr>
        <w:pStyle w:val="AttendanceInfo"/>
      </w:pPr>
      <w:r>
        <w:t>Councillor Beamer, City of Peterborough</w:t>
      </w:r>
    </w:p>
    <w:p w14:paraId="35972E38" w14:textId="77777777" w:rsidR="00EF1A8E" w:rsidRDefault="00EF1A8E" w:rsidP="00031B91">
      <w:pPr>
        <w:spacing w:after="0"/>
      </w:pPr>
      <w:r>
        <w:t>Warden Jones, County of Peterborough, Chair</w:t>
      </w:r>
    </w:p>
    <w:p w14:paraId="03D4E67A" w14:textId="77777777" w:rsidR="00EF1A8E" w:rsidRPr="00031B91" w:rsidRDefault="00EF1A8E" w:rsidP="00031B91">
      <w:pPr>
        <w:tabs>
          <w:tab w:val="left" w:pos="1276"/>
        </w:tabs>
        <w:spacing w:after="0"/>
      </w:pPr>
      <w:r>
        <w:t>Councillor Martin, County of Peterborough</w:t>
      </w:r>
    </w:p>
    <w:p w14:paraId="199A786A" w14:textId="53641437" w:rsidR="00EF1A8E" w:rsidRDefault="00EF1A8E" w:rsidP="00031B91">
      <w:pPr>
        <w:pStyle w:val="AttendanceInfo"/>
        <w:tabs>
          <w:tab w:val="left" w:pos="1276"/>
        </w:tabs>
      </w:pPr>
      <w:r>
        <w:t>Councillor McFadden, County of Peterborough</w:t>
      </w:r>
    </w:p>
    <w:p w14:paraId="560A46C9" w14:textId="41686DF4" w:rsidR="00EF1A8E" w:rsidRDefault="00EF1A8E" w:rsidP="00031B91">
      <w:pPr>
        <w:pStyle w:val="AttendanceInfo"/>
        <w:tabs>
          <w:tab w:val="left" w:pos="1276"/>
        </w:tabs>
      </w:pPr>
      <w:r>
        <w:t>Councillor Mitchell, County of Peterborough</w:t>
      </w:r>
    </w:p>
    <w:p w14:paraId="634A6369" w14:textId="5E4EF9AA" w:rsidR="00EF1A8E" w:rsidRDefault="00EF1A8E" w:rsidP="00031B91">
      <w:pPr>
        <w:pStyle w:val="AttendanceInfo"/>
        <w:tabs>
          <w:tab w:val="left" w:pos="1276"/>
        </w:tabs>
      </w:pPr>
      <w:r>
        <w:t>Councillor Pappas, City of Peterborough</w:t>
      </w:r>
    </w:p>
    <w:p w14:paraId="37D49D8B" w14:textId="16CCC84D" w:rsidR="00EF1A8E" w:rsidRDefault="00EF1A8E" w:rsidP="00031B91">
      <w:pPr>
        <w:pStyle w:val="AttendanceInfo"/>
      </w:pPr>
      <w:r>
        <w:t>Councillor Riel, City of Peterborough</w:t>
      </w:r>
    </w:p>
    <w:p w14:paraId="72ACB4A3" w14:textId="77777777" w:rsidR="00EF1A8E" w:rsidRPr="00031B91" w:rsidRDefault="00EF1A8E" w:rsidP="00031B91">
      <w:pPr>
        <w:tabs>
          <w:tab w:val="left" w:pos="1276"/>
        </w:tabs>
        <w:spacing w:after="0"/>
      </w:pPr>
    </w:p>
    <w:p w14:paraId="5AC45A70" w14:textId="77777777" w:rsidR="00EF1A8E" w:rsidRPr="00EF1A8E" w:rsidRDefault="00EF1A8E">
      <w:pPr>
        <w:pStyle w:val="AttendanceInfo"/>
        <w:rPr>
          <w:b/>
          <w:bCs/>
        </w:rPr>
      </w:pPr>
      <w:r w:rsidRPr="00EF1A8E">
        <w:rPr>
          <w:b/>
          <w:bCs/>
        </w:rPr>
        <w:t>Regrets</w:t>
      </w:r>
      <w:r w:rsidRPr="00EF1A8E">
        <w:rPr>
          <w:b/>
          <w:bCs/>
        </w:rPr>
        <w:tab/>
      </w:r>
    </w:p>
    <w:p w14:paraId="669AB491" w14:textId="492CE7C5" w:rsidR="00EF1A8E" w:rsidRDefault="00EF1A8E">
      <w:pPr>
        <w:pStyle w:val="AttendanceInfo"/>
      </w:pPr>
      <w:r>
        <w:t>Mayor Therrien, City of Peterborough</w:t>
      </w:r>
    </w:p>
    <w:p w14:paraId="580E197B" w14:textId="77777777" w:rsidR="00EF1A8E" w:rsidRPr="00031B91" w:rsidRDefault="00EF1A8E" w:rsidP="00031B91">
      <w:pPr>
        <w:tabs>
          <w:tab w:val="left" w:pos="1276"/>
        </w:tabs>
      </w:pPr>
    </w:p>
    <w:p w14:paraId="3F564522" w14:textId="77777777" w:rsidR="00EF1A8E" w:rsidRPr="00EF1A8E" w:rsidRDefault="00EF1A8E">
      <w:pPr>
        <w:pStyle w:val="AttendanceInfo"/>
        <w:tabs>
          <w:tab w:val="left" w:pos="1276"/>
        </w:tabs>
        <w:rPr>
          <w:b/>
          <w:bCs/>
        </w:rPr>
      </w:pPr>
      <w:r w:rsidRPr="00EF1A8E">
        <w:rPr>
          <w:b/>
          <w:bCs/>
        </w:rPr>
        <w:t>Staff</w:t>
      </w:r>
      <w:r w:rsidRPr="00EF1A8E">
        <w:rPr>
          <w:b/>
          <w:bCs/>
        </w:rPr>
        <w:tab/>
      </w:r>
    </w:p>
    <w:p w14:paraId="2FF478B9" w14:textId="6A64618D" w:rsidR="00EF1A8E" w:rsidRDefault="00EF1A8E">
      <w:pPr>
        <w:pStyle w:val="AttendanceInfo"/>
        <w:tabs>
          <w:tab w:val="left" w:pos="1276"/>
        </w:tabs>
      </w:pPr>
      <w:r>
        <w:t xml:space="preserve">Ellen Armstrong, Manager of Social Services, City  </w:t>
      </w:r>
    </w:p>
    <w:p w14:paraId="50C82068" w14:textId="09917BE3" w:rsidR="00EF1A8E" w:rsidRDefault="00EF1A8E" w:rsidP="00B17E1C">
      <w:pPr>
        <w:pStyle w:val="AttendanceInfo"/>
        <w:tabs>
          <w:tab w:val="left" w:pos="1276"/>
        </w:tabs>
      </w:pPr>
      <w:r>
        <w:t xml:space="preserve">Nancy Fischer, Senior Program Analyst, City  </w:t>
      </w:r>
    </w:p>
    <w:p w14:paraId="28900F66" w14:textId="1B16D4D2" w:rsidR="00EF1A8E" w:rsidRDefault="00EF1A8E" w:rsidP="00B17E1C">
      <w:pPr>
        <w:pStyle w:val="AttendanceInfo"/>
        <w:tabs>
          <w:tab w:val="left" w:pos="1276"/>
        </w:tabs>
      </w:pPr>
      <w:r>
        <w:t xml:space="preserve">Richard Freymond, Commissioner of Corporate &amp; Legislative Services, City  </w:t>
      </w:r>
    </w:p>
    <w:p w14:paraId="39AB78D2" w14:textId="597660C6" w:rsidR="00EF1A8E" w:rsidRDefault="00EF1A8E">
      <w:pPr>
        <w:pStyle w:val="AttendanceInfo"/>
        <w:tabs>
          <w:tab w:val="left" w:pos="1276"/>
        </w:tabs>
      </w:pPr>
      <w:r>
        <w:t xml:space="preserve">John Kennedy, City Clerk, City  </w:t>
      </w:r>
    </w:p>
    <w:p w14:paraId="0246F60C" w14:textId="24DB7F23" w:rsidR="00EF1A8E" w:rsidRDefault="00EF1A8E">
      <w:pPr>
        <w:pStyle w:val="AttendanceInfo"/>
        <w:tabs>
          <w:tab w:val="left" w:pos="1276"/>
        </w:tabs>
      </w:pPr>
      <w:r>
        <w:t xml:space="preserve">Sheldon Laidman, Commissioner of Community Services, City  </w:t>
      </w:r>
    </w:p>
    <w:p w14:paraId="7759D118" w14:textId="55B087F1" w:rsidR="00EF1A8E" w:rsidRDefault="00EF1A8E">
      <w:pPr>
        <w:pStyle w:val="AttendanceInfo"/>
        <w:tabs>
          <w:tab w:val="left" w:pos="1276"/>
        </w:tabs>
      </w:pPr>
      <w:r>
        <w:t>Randy Mellow, Chief, Peterborough County/City Paramedics</w:t>
      </w:r>
      <w:r w:rsidR="00575478">
        <w:t>, County</w:t>
      </w:r>
      <w:bookmarkStart w:id="0" w:name="_GoBack"/>
      <w:bookmarkEnd w:id="0"/>
    </w:p>
    <w:p w14:paraId="4BB78267" w14:textId="0BC76CC5" w:rsidR="00EF1A8E" w:rsidRDefault="00EF1A8E" w:rsidP="00031B91">
      <w:pPr>
        <w:pStyle w:val="AttendanceInfo"/>
      </w:pPr>
      <w:r>
        <w:t xml:space="preserve">Rebecca Morgan Quin, Manager of Housing, City  </w:t>
      </w:r>
    </w:p>
    <w:p w14:paraId="5A127D90" w14:textId="0D6A65DE" w:rsidR="00EF1A8E" w:rsidRPr="00031B91" w:rsidRDefault="00EF1A8E" w:rsidP="00031B91">
      <w:pPr>
        <w:spacing w:after="0"/>
      </w:pPr>
      <w:r>
        <w:t xml:space="preserve">Dorothy Olver, Program Manager, Homelessness and Addictions, City  </w:t>
      </w:r>
    </w:p>
    <w:p w14:paraId="1267D67B" w14:textId="0774E168" w:rsidR="00EF1A8E" w:rsidRPr="00B17E1C" w:rsidRDefault="00EF1A8E" w:rsidP="00031B91">
      <w:pPr>
        <w:pStyle w:val="AttendanceInfo"/>
        <w:tabs>
          <w:tab w:val="left" w:pos="1276"/>
        </w:tabs>
      </w:pPr>
      <w:r>
        <w:t xml:space="preserve">Sandra Robinson, Children’s Services Program Manager, City  </w:t>
      </w:r>
    </w:p>
    <w:p w14:paraId="349BE601" w14:textId="2B09642B" w:rsidR="00EF1A8E" w:rsidRDefault="00EF1A8E">
      <w:pPr>
        <w:pStyle w:val="AttendanceInfo"/>
        <w:tabs>
          <w:tab w:val="left" w:pos="1276"/>
        </w:tabs>
      </w:pPr>
      <w:r>
        <w:t xml:space="preserve">Troy Speck, Chief Administrative Office, County  </w:t>
      </w:r>
    </w:p>
    <w:p w14:paraId="21F04B32" w14:textId="77777777" w:rsidR="009D7170" w:rsidRDefault="009D7170">
      <w:pPr>
        <w:spacing w:after="0"/>
      </w:pPr>
    </w:p>
    <w:p w14:paraId="21F04B33" w14:textId="77777777" w:rsidR="009D7170" w:rsidRDefault="00CC1E02">
      <w:pPr>
        <w:pStyle w:val="Heading1"/>
      </w:pPr>
      <w:r>
        <w:rPr>
          <w:b/>
        </w:rPr>
        <w:t>Roll Call</w:t>
      </w:r>
    </w:p>
    <w:p w14:paraId="21F04B34" w14:textId="77777777" w:rsidR="009D7170" w:rsidRDefault="00CC1E02">
      <w:pPr>
        <w:pStyle w:val="Body1"/>
      </w:pPr>
      <w:r>
        <w:t>The meeting was called to order at 3:45 p.m. by Warden Jones, Chair, in the Council Chambers, City Hall.</w:t>
      </w:r>
    </w:p>
    <w:p w14:paraId="21F04B35" w14:textId="12216658" w:rsidR="009D7170" w:rsidRDefault="00CC1E02">
      <w:pPr>
        <w:pStyle w:val="Heading1"/>
      </w:pPr>
      <w:r>
        <w:rPr>
          <w:b/>
        </w:rPr>
        <w:t>Confirmation of Minutes</w:t>
      </w:r>
    </w:p>
    <w:p w14:paraId="21F04B36" w14:textId="6A89A28B" w:rsidR="009D7170" w:rsidRDefault="00AB2345">
      <w:pPr>
        <w:pStyle w:val="Body1"/>
      </w:pPr>
      <w:r>
        <w:t xml:space="preserve">Moved by </w:t>
      </w:r>
      <w:r w:rsidR="00965080">
        <w:t>Councillor Pappas</w:t>
      </w:r>
      <w:r w:rsidR="00965080">
        <w:br/>
        <w:t>Seconded by Councillor Beamer</w:t>
      </w:r>
    </w:p>
    <w:p w14:paraId="21F04B38" w14:textId="77777777" w:rsidR="009D7170" w:rsidRDefault="00CC1E02">
      <w:pPr>
        <w:pStyle w:val="Body1"/>
      </w:pPr>
      <w:r>
        <w:rPr>
          <w:b/>
        </w:rPr>
        <w:t>That the Joint Services Steering Committee meeting minutes of September 12, 2019 be approved.</w:t>
      </w:r>
    </w:p>
    <w:p w14:paraId="21F04B3A" w14:textId="671F04EF" w:rsidR="009D7170" w:rsidRDefault="00965080">
      <w:pPr>
        <w:pStyle w:val="Body1"/>
      </w:pPr>
      <w:r>
        <w:t>Carried</w:t>
      </w:r>
      <w:r w:rsidR="00CC1E02">
        <w:br/>
      </w:r>
    </w:p>
    <w:p w14:paraId="201DAA15" w14:textId="77777777" w:rsidR="00EF1A8E" w:rsidRDefault="00EF1A8E">
      <w:pPr>
        <w:spacing w:line="259" w:lineRule="auto"/>
        <w:rPr>
          <w:b/>
        </w:rPr>
      </w:pPr>
      <w:r>
        <w:rPr>
          <w:b/>
        </w:rPr>
        <w:br w:type="page"/>
      </w:r>
    </w:p>
    <w:p w14:paraId="21F04B3C" w14:textId="22548922" w:rsidR="009D7170" w:rsidRDefault="00CC1E02">
      <w:pPr>
        <w:pStyle w:val="Heading1"/>
        <w:rPr>
          <w:b/>
        </w:rPr>
      </w:pPr>
      <w:r>
        <w:rPr>
          <w:b/>
        </w:rPr>
        <w:lastRenderedPageBreak/>
        <w:t>Disclosure of Interest</w:t>
      </w:r>
    </w:p>
    <w:p w14:paraId="2D92EF24" w14:textId="2585BDD5" w:rsidR="00965080" w:rsidRDefault="00965080" w:rsidP="00965080">
      <w:r>
        <w:t>There were no disclosures of interest.</w:t>
      </w:r>
    </w:p>
    <w:p w14:paraId="21F04B3D" w14:textId="117B813C" w:rsidR="009D7170" w:rsidRDefault="00CC1E02">
      <w:pPr>
        <w:pStyle w:val="Heading1"/>
      </w:pPr>
      <w:r>
        <w:rPr>
          <w:b/>
        </w:rPr>
        <w:t>Reports</w:t>
      </w:r>
    </w:p>
    <w:p w14:paraId="21F04B3E" w14:textId="77777777" w:rsidR="009D7170" w:rsidRDefault="00CC1E02">
      <w:pPr>
        <w:pStyle w:val="Heading2"/>
      </w:pPr>
      <w:r>
        <w:t>Paramedic Service Operational Key Performance Indicators</w:t>
      </w:r>
    </w:p>
    <w:p w14:paraId="21F04B3F" w14:textId="46DCB308" w:rsidR="009D7170" w:rsidRDefault="00F30849">
      <w:pPr>
        <w:pStyle w:val="Body2"/>
      </w:pPr>
      <w:r>
        <w:t>Move</w:t>
      </w:r>
      <w:r w:rsidR="00381C77">
        <w:t xml:space="preserve">d by </w:t>
      </w:r>
      <w:r>
        <w:t>Councillor Martin</w:t>
      </w:r>
      <w:r>
        <w:br/>
        <w:t>Seconded by Councillor McFadden</w:t>
      </w:r>
    </w:p>
    <w:p w14:paraId="21F04B41" w14:textId="77777777" w:rsidR="009D7170" w:rsidRDefault="00CC1E02">
      <w:pPr>
        <w:pStyle w:val="Body2"/>
      </w:pPr>
      <w:r>
        <w:rPr>
          <w:b/>
        </w:rPr>
        <w:t>That the Joint Services Steering Committee receive the report on Paramedic Service Operational Key Performance Indicators for information.</w:t>
      </w:r>
    </w:p>
    <w:p w14:paraId="21F04B43" w14:textId="7B22F10D" w:rsidR="009D7170" w:rsidRDefault="001A7EFA">
      <w:pPr>
        <w:pStyle w:val="Body2"/>
      </w:pPr>
      <w:r>
        <w:t>Carried</w:t>
      </w:r>
      <w:r w:rsidR="00CC1E02">
        <w:br/>
      </w:r>
    </w:p>
    <w:p w14:paraId="21F04B44" w14:textId="77777777" w:rsidR="009D7170" w:rsidRDefault="00CC1E02">
      <w:pPr>
        <w:pStyle w:val="Heading2"/>
      </w:pPr>
      <w:r>
        <w:t>Report CSSSJSSC19-011</w:t>
      </w:r>
    </w:p>
    <w:p w14:paraId="21F04B45" w14:textId="77777777" w:rsidR="009D7170" w:rsidRDefault="00CC1E02">
      <w:pPr>
        <w:pStyle w:val="Body2"/>
      </w:pPr>
      <w:r>
        <w:t>Highlights of the Operational Review of Peterborough's Homelessness Response System</w:t>
      </w:r>
    </w:p>
    <w:p w14:paraId="21F04B47" w14:textId="71D9C967" w:rsidR="009D7170" w:rsidRDefault="00800DF9">
      <w:pPr>
        <w:pStyle w:val="Body2"/>
      </w:pPr>
      <w:r>
        <w:t>Move</w:t>
      </w:r>
      <w:r w:rsidR="00075079">
        <w:t xml:space="preserve">d by </w:t>
      </w:r>
      <w:r>
        <w:t>Councillor</w:t>
      </w:r>
      <w:r w:rsidR="002707EA">
        <w:t xml:space="preserve"> </w:t>
      </w:r>
      <w:r w:rsidR="00E9035A">
        <w:t>Riel</w:t>
      </w:r>
      <w:r>
        <w:br/>
        <w:t>Seconded by Councillor</w:t>
      </w:r>
      <w:r w:rsidR="00E9035A">
        <w:t xml:space="preserve"> McFadden</w:t>
      </w:r>
    </w:p>
    <w:p w14:paraId="21F04B49" w14:textId="77777777" w:rsidR="009D7170" w:rsidRDefault="00CC1E02">
      <w:pPr>
        <w:pStyle w:val="Body2"/>
      </w:pPr>
      <w:r>
        <w:rPr>
          <w:b/>
        </w:rPr>
        <w:t>That the Joint Services Steering Committee endorse Report CSSSJSSC19-011 of the Commissioner of Community Services as follows:</w:t>
      </w:r>
    </w:p>
    <w:p w14:paraId="21F04B4A" w14:textId="59A500EE" w:rsidR="009D7170" w:rsidRDefault="00CC1E02">
      <w:pPr>
        <w:pStyle w:val="Body2"/>
      </w:pPr>
      <w:r>
        <w:rPr>
          <w:b/>
        </w:rPr>
        <w:t>That the presentation by OrgCode Consulting Inc</w:t>
      </w:r>
      <w:r w:rsidR="00D23CF6">
        <w:rPr>
          <w:b/>
        </w:rPr>
        <w:t>.</w:t>
      </w:r>
      <w:r>
        <w:rPr>
          <w:b/>
        </w:rPr>
        <w:t xml:space="preserve"> be received for information.</w:t>
      </w:r>
    </w:p>
    <w:p w14:paraId="21F04B4C" w14:textId="2E303B0E" w:rsidR="009D7170" w:rsidRDefault="001A7EFA">
      <w:pPr>
        <w:pStyle w:val="Body2"/>
      </w:pPr>
      <w:r>
        <w:t xml:space="preserve">Carried </w:t>
      </w:r>
      <w:r w:rsidR="00CC1E02">
        <w:br/>
      </w:r>
    </w:p>
    <w:p w14:paraId="21F04B4D" w14:textId="6845BB3B" w:rsidR="009D7170" w:rsidRDefault="00CC1E02">
      <w:pPr>
        <w:pStyle w:val="Heading2"/>
      </w:pPr>
      <w:r>
        <w:t>Report CSSSJSSC19-007</w:t>
      </w:r>
    </w:p>
    <w:p w14:paraId="21F04B4E" w14:textId="77777777" w:rsidR="009D7170" w:rsidRDefault="00CC1E02">
      <w:pPr>
        <w:pStyle w:val="Body2"/>
      </w:pPr>
      <w:r>
        <w:t>Peterborough Early Years and Child Care Service Plan</w:t>
      </w:r>
    </w:p>
    <w:p w14:paraId="21F04B50" w14:textId="6D2865DF" w:rsidR="009D7170" w:rsidRDefault="00075079">
      <w:pPr>
        <w:pStyle w:val="Body2"/>
      </w:pPr>
      <w:r>
        <w:t xml:space="preserve">Moved by </w:t>
      </w:r>
      <w:r w:rsidR="00800DF9">
        <w:t>Councillor</w:t>
      </w:r>
      <w:r w:rsidR="0019298A">
        <w:t xml:space="preserve"> Mitchell</w:t>
      </w:r>
      <w:r w:rsidR="00800DF9">
        <w:br/>
        <w:t>Seconded by Councillor</w:t>
      </w:r>
      <w:r w:rsidR="0019298A">
        <w:t xml:space="preserve"> Martin</w:t>
      </w:r>
    </w:p>
    <w:p w14:paraId="21F04B52" w14:textId="77777777" w:rsidR="009D7170" w:rsidRDefault="00CC1E02">
      <w:pPr>
        <w:pStyle w:val="Body2"/>
      </w:pPr>
      <w:r>
        <w:rPr>
          <w:b/>
        </w:rPr>
        <w:t>That Joint Services Steering Committee endorse the recommendations outlined in Report CSSSJSSC19-007, dated October 24, 2019, of the Commissioner of Community Services, as follows:</w:t>
      </w:r>
    </w:p>
    <w:p w14:paraId="21F04B53" w14:textId="25DB8172" w:rsidR="009D7170" w:rsidRDefault="00CC1E02" w:rsidP="00031B91">
      <w:pPr>
        <w:pStyle w:val="Body2"/>
        <w:ind w:left="720" w:hanging="720"/>
      </w:pPr>
      <w:r>
        <w:rPr>
          <w:b/>
        </w:rPr>
        <w:t xml:space="preserve">a) </w:t>
      </w:r>
      <w:r w:rsidR="00031B91">
        <w:rPr>
          <w:b/>
        </w:rPr>
        <w:tab/>
      </w:r>
      <w:r>
        <w:rPr>
          <w:b/>
        </w:rPr>
        <w:t>That a presentation from Sandra Robinson, Children’s Services Program Manager, on the Early Years and Child Care Service Plan, 2019-2024 be received;</w:t>
      </w:r>
    </w:p>
    <w:p w14:paraId="08D76101" w14:textId="77777777" w:rsidR="00EF1A8E" w:rsidRDefault="00EF1A8E">
      <w:pPr>
        <w:spacing w:line="259" w:lineRule="auto"/>
        <w:rPr>
          <w:b/>
        </w:rPr>
      </w:pPr>
      <w:r>
        <w:rPr>
          <w:b/>
        </w:rPr>
        <w:br w:type="page"/>
      </w:r>
    </w:p>
    <w:p w14:paraId="5BF85B20" w14:textId="61CCCCBD" w:rsidR="00EF1A8E" w:rsidRDefault="00CC1E02" w:rsidP="00EF1A8E">
      <w:pPr>
        <w:pStyle w:val="Body2"/>
        <w:ind w:left="720" w:hanging="720"/>
        <w:rPr>
          <w:b/>
        </w:rPr>
      </w:pPr>
      <w:r>
        <w:rPr>
          <w:b/>
        </w:rPr>
        <w:lastRenderedPageBreak/>
        <w:t xml:space="preserve">b) </w:t>
      </w:r>
      <w:r w:rsidR="00031B91">
        <w:rPr>
          <w:b/>
        </w:rPr>
        <w:tab/>
      </w:r>
      <w:r>
        <w:rPr>
          <w:b/>
        </w:rPr>
        <w:t>That the Early Years and Child Care Services Plan be adopted and guide the work of the Children’s Service program for the period 2019-2024 within the parameters of the Ministry funds provided, provincial guidelines and available City and County budgets.</w:t>
      </w:r>
    </w:p>
    <w:p w14:paraId="21F04B56" w14:textId="36184413" w:rsidR="009D7170" w:rsidRDefault="005C39DB" w:rsidP="00EF1A8E">
      <w:pPr>
        <w:pStyle w:val="Body2"/>
        <w:ind w:left="720" w:hanging="720"/>
      </w:pPr>
      <w:r>
        <w:t>Carried</w:t>
      </w:r>
      <w:r w:rsidR="00CC1E02">
        <w:br/>
      </w:r>
    </w:p>
    <w:p w14:paraId="21F04B57" w14:textId="4BF9FDB9" w:rsidR="009D7170" w:rsidRDefault="00CC1E02">
      <w:pPr>
        <w:pStyle w:val="Heading2"/>
      </w:pPr>
      <w:r>
        <w:t>Report CSSSJSSC19-010</w:t>
      </w:r>
    </w:p>
    <w:p w14:paraId="21F04B58" w14:textId="77777777" w:rsidR="009D7170" w:rsidRDefault="00CC1E02">
      <w:pPr>
        <w:pStyle w:val="Body2"/>
      </w:pPr>
      <w:r>
        <w:t>Community Wellbeing Plan</w:t>
      </w:r>
    </w:p>
    <w:p w14:paraId="373907F6" w14:textId="16461306" w:rsidR="00031B91" w:rsidRDefault="00CC1E02" w:rsidP="00031B91">
      <w:pPr>
        <w:pStyle w:val="Body2"/>
        <w:spacing w:after="0"/>
      </w:pPr>
      <w:r>
        <w:t xml:space="preserve">Moved by </w:t>
      </w:r>
      <w:r w:rsidR="00031B91">
        <w:t xml:space="preserve">Councillor </w:t>
      </w:r>
      <w:r w:rsidR="00571CA5">
        <w:t>Riel</w:t>
      </w:r>
      <w:r w:rsidR="00031B91">
        <w:t xml:space="preserve"> </w:t>
      </w:r>
    </w:p>
    <w:p w14:paraId="21F04B5A" w14:textId="04B8762F" w:rsidR="009D7170" w:rsidRDefault="00CC1E02" w:rsidP="00031B91">
      <w:pPr>
        <w:pStyle w:val="Body2"/>
        <w:spacing w:after="0"/>
      </w:pPr>
      <w:r>
        <w:t xml:space="preserve">Seconded by </w:t>
      </w:r>
      <w:r w:rsidR="00031B91">
        <w:t xml:space="preserve">Councillor </w:t>
      </w:r>
      <w:r w:rsidR="00571CA5">
        <w:t>McFadden</w:t>
      </w:r>
      <w:r w:rsidR="00031B91">
        <w:t xml:space="preserve"> </w:t>
      </w:r>
    </w:p>
    <w:p w14:paraId="339AA432" w14:textId="77777777" w:rsidR="00031B91" w:rsidRPr="00031B91" w:rsidRDefault="00031B91" w:rsidP="00031B91">
      <w:pPr>
        <w:spacing w:after="0"/>
      </w:pPr>
    </w:p>
    <w:p w14:paraId="21F04B5C" w14:textId="77777777" w:rsidR="009D7170" w:rsidRDefault="00CC1E02">
      <w:pPr>
        <w:pStyle w:val="Body2"/>
      </w:pPr>
      <w:r>
        <w:rPr>
          <w:b/>
        </w:rPr>
        <w:t>That Joint Services Steering Committee endorse the recommendation outlined in Report CSSSJSSC19-010, dated October 24, 2019, of the Community Services Commissioner, as follows:</w:t>
      </w:r>
    </w:p>
    <w:p w14:paraId="21F04B5D" w14:textId="77777777" w:rsidR="009D7170" w:rsidRDefault="00CC1E02">
      <w:pPr>
        <w:pStyle w:val="Body2"/>
      </w:pPr>
      <w:r>
        <w:rPr>
          <w:b/>
        </w:rPr>
        <w:t>That the Community Wellbeing Plan be used as a guide by the municipal councils in future decision making.</w:t>
      </w:r>
    </w:p>
    <w:p w14:paraId="21F04B5F" w14:textId="645ED33C" w:rsidR="009D7170" w:rsidRDefault="00D8118F">
      <w:pPr>
        <w:pStyle w:val="Body2"/>
      </w:pPr>
      <w:r>
        <w:t xml:space="preserve">Carried </w:t>
      </w:r>
      <w:r w:rsidR="00CC1E02">
        <w:br/>
      </w:r>
    </w:p>
    <w:p w14:paraId="21F04B60" w14:textId="77777777" w:rsidR="009D7170" w:rsidRDefault="00CC1E02">
      <w:pPr>
        <w:pStyle w:val="Heading2"/>
      </w:pPr>
      <w:r>
        <w:t>Report CSSSJSSC19-012</w:t>
      </w:r>
    </w:p>
    <w:p w14:paraId="21F04B61" w14:textId="77777777" w:rsidR="009D7170" w:rsidRDefault="00CC1E02">
      <w:pPr>
        <w:pStyle w:val="Body2"/>
      </w:pPr>
      <w:r>
        <w:t>Impacts to Children's Services Expansion Plan Funding</w:t>
      </w:r>
    </w:p>
    <w:p w14:paraId="21F04B63" w14:textId="7CEDF0A0" w:rsidR="009D7170" w:rsidRDefault="00CC1E02">
      <w:pPr>
        <w:pStyle w:val="Body2"/>
      </w:pPr>
      <w:r>
        <w:t xml:space="preserve">Moved by </w:t>
      </w:r>
      <w:r w:rsidR="006D3AC2">
        <w:t xml:space="preserve">Councillor </w:t>
      </w:r>
      <w:r w:rsidR="00571CA5">
        <w:t>Pappas</w:t>
      </w:r>
      <w:r w:rsidR="006D3AC2">
        <w:t xml:space="preserve"> </w:t>
      </w:r>
      <w:r>
        <w:br/>
        <w:t xml:space="preserve">Seconded by </w:t>
      </w:r>
      <w:r w:rsidR="006D3AC2">
        <w:t xml:space="preserve">Councillor </w:t>
      </w:r>
      <w:r w:rsidR="00571CA5">
        <w:t>Martin</w:t>
      </w:r>
      <w:r w:rsidR="006D3AC2">
        <w:t xml:space="preserve"> </w:t>
      </w:r>
    </w:p>
    <w:p w14:paraId="21F04B65" w14:textId="77777777" w:rsidR="009D7170" w:rsidRDefault="00CC1E02">
      <w:pPr>
        <w:pStyle w:val="Body2"/>
      </w:pPr>
      <w:r>
        <w:rPr>
          <w:b/>
        </w:rPr>
        <w:t>That the Joint Services Steering Committee endorse the recommendations outlined in Report CSSSJSSC19-012 dated October 24, 2019, of the Commissioner of Community Services as follows:</w:t>
      </w:r>
    </w:p>
    <w:p w14:paraId="21F04B66" w14:textId="4F35296D" w:rsidR="009D7170" w:rsidRDefault="00CC1E02" w:rsidP="006D3AC2">
      <w:pPr>
        <w:pStyle w:val="Body2"/>
        <w:ind w:left="720" w:hanging="720"/>
      </w:pPr>
      <w:r>
        <w:rPr>
          <w:b/>
        </w:rPr>
        <w:t xml:space="preserve">a) </w:t>
      </w:r>
      <w:r w:rsidR="006D3AC2">
        <w:rPr>
          <w:b/>
        </w:rPr>
        <w:tab/>
      </w:r>
      <w:r>
        <w:rPr>
          <w:b/>
        </w:rPr>
        <w:t>That the City, as the local child care and early years Service Manager in both the County and City of Peterborough continue with the Expansion Plan in all locations; and</w:t>
      </w:r>
    </w:p>
    <w:p w14:paraId="21F04B67" w14:textId="45832BD0" w:rsidR="009D7170" w:rsidRDefault="00CC1E02" w:rsidP="006D3AC2">
      <w:pPr>
        <w:pStyle w:val="Body2"/>
        <w:ind w:left="720" w:hanging="720"/>
      </w:pPr>
      <w:r>
        <w:rPr>
          <w:b/>
        </w:rPr>
        <w:t xml:space="preserve">b) </w:t>
      </w:r>
      <w:r w:rsidR="006D3AC2">
        <w:rPr>
          <w:b/>
        </w:rPr>
        <w:tab/>
      </w:r>
      <w:r>
        <w:rPr>
          <w:b/>
        </w:rPr>
        <w:t>That the required 20% municipal funding for the Expansion Plan be included in the 2020 budget.</w:t>
      </w:r>
    </w:p>
    <w:p w14:paraId="21F04B69" w14:textId="21CF6ED4" w:rsidR="009D7170" w:rsidRDefault="00D8118F">
      <w:pPr>
        <w:pStyle w:val="Body2"/>
      </w:pPr>
      <w:r>
        <w:t xml:space="preserve">Carried </w:t>
      </w:r>
      <w:r w:rsidR="00CC1E02">
        <w:br/>
      </w:r>
    </w:p>
    <w:p w14:paraId="2B001868" w14:textId="77777777" w:rsidR="00EF1A8E" w:rsidRDefault="00EF1A8E">
      <w:pPr>
        <w:spacing w:line="259" w:lineRule="auto"/>
      </w:pPr>
      <w:r>
        <w:br w:type="page"/>
      </w:r>
    </w:p>
    <w:p w14:paraId="21F04B6A" w14:textId="2AD43B9F" w:rsidR="009D7170" w:rsidRDefault="00CC1E02">
      <w:pPr>
        <w:pStyle w:val="Heading2"/>
      </w:pPr>
      <w:r>
        <w:lastRenderedPageBreak/>
        <w:t>Schedule for Joint Services Steering Committee Meetings for 2020</w:t>
      </w:r>
    </w:p>
    <w:p w14:paraId="21F04B6B" w14:textId="73EFF553" w:rsidR="009D7170" w:rsidRDefault="00CC1E02">
      <w:pPr>
        <w:pStyle w:val="Body2"/>
      </w:pPr>
      <w:r>
        <w:t xml:space="preserve">Moved by </w:t>
      </w:r>
      <w:r w:rsidR="006D3AC2">
        <w:t xml:space="preserve">Councillor </w:t>
      </w:r>
      <w:r w:rsidR="00002B86">
        <w:t>McF</w:t>
      </w:r>
      <w:r w:rsidR="00571CA5">
        <w:t>adden</w:t>
      </w:r>
      <w:r w:rsidR="006D3AC2">
        <w:t xml:space="preserve"> </w:t>
      </w:r>
      <w:r>
        <w:br/>
        <w:t xml:space="preserve">Seconded by </w:t>
      </w:r>
      <w:r w:rsidR="006D3AC2">
        <w:t xml:space="preserve">Councillor </w:t>
      </w:r>
      <w:r w:rsidR="00571CA5">
        <w:t>Riel</w:t>
      </w:r>
      <w:r w:rsidR="006D3AC2">
        <w:t xml:space="preserve"> </w:t>
      </w:r>
    </w:p>
    <w:p w14:paraId="21F04B6D" w14:textId="678789E9" w:rsidR="009D7170" w:rsidRDefault="00CC1E02">
      <w:pPr>
        <w:pStyle w:val="Body2"/>
        <w:rPr>
          <w:b/>
        </w:rPr>
      </w:pPr>
      <w:r>
        <w:rPr>
          <w:b/>
        </w:rPr>
        <w:t>That the Joint Services Steering Committee approve the proposed schedule of meetings for 2020 Committee meetings in accordance with Articles 2.6 and 2.7 of the Consolidated Municipal Service Management Agreement:</w:t>
      </w:r>
    </w:p>
    <w:p w14:paraId="21F04B6E" w14:textId="23FE81C3" w:rsidR="009D7170" w:rsidRDefault="00CC1E02" w:rsidP="00EF1A8E">
      <w:pPr>
        <w:spacing w:line="259" w:lineRule="auto"/>
      </w:pPr>
      <w:r>
        <w:rPr>
          <w:b/>
        </w:rPr>
        <w:t>Thursday, February 13, 2020</w:t>
      </w:r>
    </w:p>
    <w:p w14:paraId="21F04B6F" w14:textId="77777777" w:rsidR="009D7170" w:rsidRDefault="00CC1E02">
      <w:pPr>
        <w:pStyle w:val="Body2"/>
      </w:pPr>
      <w:r>
        <w:rPr>
          <w:b/>
        </w:rPr>
        <w:t>Thursday, June 11, 2020</w:t>
      </w:r>
    </w:p>
    <w:p w14:paraId="21F04B70" w14:textId="77777777" w:rsidR="009D7170" w:rsidRDefault="00CC1E02">
      <w:pPr>
        <w:pStyle w:val="Body2"/>
      </w:pPr>
      <w:r>
        <w:rPr>
          <w:b/>
        </w:rPr>
        <w:t>September 10, 2020</w:t>
      </w:r>
    </w:p>
    <w:p w14:paraId="21F04B71" w14:textId="77777777" w:rsidR="009D7170" w:rsidRDefault="00CC1E02">
      <w:pPr>
        <w:pStyle w:val="Body2"/>
      </w:pPr>
      <w:r>
        <w:rPr>
          <w:b/>
        </w:rPr>
        <w:t>Thursday, October 15, 2020</w:t>
      </w:r>
    </w:p>
    <w:p w14:paraId="21F04B73" w14:textId="3298B475" w:rsidR="009D7170" w:rsidRDefault="00002B86">
      <w:pPr>
        <w:pStyle w:val="Body2"/>
      </w:pPr>
      <w:r>
        <w:t>Carried</w:t>
      </w:r>
      <w:r w:rsidR="00CC1E02">
        <w:br/>
      </w:r>
    </w:p>
    <w:p w14:paraId="21F04B74" w14:textId="77777777" w:rsidR="009D7170" w:rsidRDefault="00CC1E02">
      <w:pPr>
        <w:pStyle w:val="Heading1"/>
      </w:pPr>
      <w:r>
        <w:rPr>
          <w:b/>
        </w:rPr>
        <w:t>Other Business</w:t>
      </w:r>
    </w:p>
    <w:p w14:paraId="21F04B75" w14:textId="3DA1139E" w:rsidR="009D7170" w:rsidRDefault="00CC1E02">
      <w:pPr>
        <w:pStyle w:val="Heading2"/>
      </w:pPr>
      <w:r>
        <w:t xml:space="preserve">Motion to convene </w:t>
      </w:r>
      <w:r w:rsidR="00571CA5">
        <w:t>a Special meeting on November 28</w:t>
      </w:r>
      <w:r>
        <w:t>, 2019</w:t>
      </w:r>
    </w:p>
    <w:p w14:paraId="0D3B8EBF" w14:textId="77777777" w:rsidR="006D3AC2" w:rsidRDefault="00CC1E02" w:rsidP="006D3AC2">
      <w:pPr>
        <w:pStyle w:val="Body2"/>
        <w:spacing w:after="0"/>
      </w:pPr>
      <w:r>
        <w:t xml:space="preserve">Moved by </w:t>
      </w:r>
      <w:r w:rsidR="006D3AC2">
        <w:t xml:space="preserve">Councillor </w:t>
      </w:r>
      <w:r w:rsidR="00CB73BB">
        <w:t>McF</w:t>
      </w:r>
      <w:r w:rsidR="00571CA5">
        <w:t>adden</w:t>
      </w:r>
      <w:r w:rsidR="006D3AC2">
        <w:t xml:space="preserve"> </w:t>
      </w:r>
    </w:p>
    <w:p w14:paraId="21F04B76" w14:textId="37FD5B72" w:rsidR="009D7170" w:rsidRDefault="00CC1E02" w:rsidP="006D3AC2">
      <w:pPr>
        <w:pStyle w:val="Body2"/>
        <w:spacing w:after="0"/>
      </w:pPr>
      <w:r>
        <w:t xml:space="preserve">Seconded by </w:t>
      </w:r>
      <w:r w:rsidR="006D3AC2">
        <w:t xml:space="preserve">Councillor </w:t>
      </w:r>
      <w:r w:rsidR="00571CA5">
        <w:t>Mitchell</w:t>
      </w:r>
      <w:r w:rsidR="006D3AC2">
        <w:t xml:space="preserve"> </w:t>
      </w:r>
    </w:p>
    <w:p w14:paraId="21F04B77" w14:textId="77777777" w:rsidR="009D7170" w:rsidRDefault="009D7170" w:rsidP="006D3AC2">
      <w:pPr>
        <w:spacing w:after="0"/>
      </w:pPr>
    </w:p>
    <w:p w14:paraId="21F04B78" w14:textId="71413426" w:rsidR="009D7170" w:rsidRDefault="00CC1E02">
      <w:pPr>
        <w:pStyle w:val="Body2"/>
      </w:pPr>
      <w:r>
        <w:rPr>
          <w:b/>
        </w:rPr>
        <w:t>That a special JSSC m</w:t>
      </w:r>
      <w:r w:rsidR="00002B86">
        <w:rPr>
          <w:b/>
        </w:rPr>
        <w:t xml:space="preserve">eeting be </w:t>
      </w:r>
      <w:r w:rsidR="006D3AC2">
        <w:rPr>
          <w:b/>
        </w:rPr>
        <w:t>scheduled</w:t>
      </w:r>
      <w:r w:rsidR="00002B86">
        <w:rPr>
          <w:b/>
        </w:rPr>
        <w:t xml:space="preserve"> </w:t>
      </w:r>
      <w:r w:rsidR="006D3AC2">
        <w:rPr>
          <w:b/>
        </w:rPr>
        <w:t>on</w:t>
      </w:r>
      <w:r w:rsidR="00002B86" w:rsidRPr="006D3AC2">
        <w:rPr>
          <w:b/>
        </w:rPr>
        <w:t xml:space="preserve"> November 28</w:t>
      </w:r>
      <w:r w:rsidRPr="006D3AC2">
        <w:rPr>
          <w:b/>
        </w:rPr>
        <w:t>,</w:t>
      </w:r>
      <w:r>
        <w:rPr>
          <w:b/>
        </w:rPr>
        <w:t xml:space="preserve"> 2019.</w:t>
      </w:r>
    </w:p>
    <w:p w14:paraId="21F04B7A" w14:textId="23B73B9A" w:rsidR="009D7170" w:rsidRDefault="00002B86">
      <w:pPr>
        <w:pStyle w:val="Body2"/>
      </w:pPr>
      <w:r>
        <w:t xml:space="preserve">Carried </w:t>
      </w:r>
      <w:r w:rsidR="00CC1E02">
        <w:br/>
      </w:r>
    </w:p>
    <w:p w14:paraId="21F04B7C" w14:textId="77777777" w:rsidR="009D7170" w:rsidRDefault="00CC1E02">
      <w:pPr>
        <w:pStyle w:val="Heading1"/>
      </w:pPr>
      <w:r>
        <w:rPr>
          <w:b/>
        </w:rPr>
        <w:t>Adjournment</w:t>
      </w:r>
    </w:p>
    <w:p w14:paraId="21F04B7D" w14:textId="6D88A636" w:rsidR="009D7170" w:rsidRDefault="00CC1E02">
      <w:pPr>
        <w:pStyle w:val="Body1"/>
      </w:pPr>
      <w:r>
        <w:t xml:space="preserve">Moved by </w:t>
      </w:r>
      <w:r w:rsidR="006D3AC2">
        <w:t xml:space="preserve">Councillor </w:t>
      </w:r>
      <w:r w:rsidR="00571CA5">
        <w:t>Beamer</w:t>
      </w:r>
      <w:r>
        <w:br/>
        <w:t xml:space="preserve">Seconded by </w:t>
      </w:r>
      <w:r w:rsidR="006D3AC2">
        <w:t xml:space="preserve">Councillor </w:t>
      </w:r>
      <w:r w:rsidR="00002B86">
        <w:t>P</w:t>
      </w:r>
      <w:r w:rsidR="00571CA5">
        <w:t>appas</w:t>
      </w:r>
    </w:p>
    <w:p w14:paraId="21F04B7F" w14:textId="66A0BFF8" w:rsidR="009D7170" w:rsidRDefault="00CC1E02">
      <w:pPr>
        <w:pStyle w:val="Body1"/>
        <w:rPr>
          <w:b/>
        </w:rPr>
      </w:pPr>
      <w:r>
        <w:rPr>
          <w:b/>
        </w:rPr>
        <w:t xml:space="preserve">That this meeting adjourn at </w:t>
      </w:r>
      <w:r w:rsidR="006D3AC2">
        <w:rPr>
          <w:b/>
        </w:rPr>
        <w:t xml:space="preserve"> </w:t>
      </w:r>
      <w:r w:rsidR="00571CA5">
        <w:rPr>
          <w:b/>
        </w:rPr>
        <w:t>5:15</w:t>
      </w:r>
      <w:r w:rsidR="006D3AC2">
        <w:rPr>
          <w:b/>
        </w:rPr>
        <w:t xml:space="preserve"> </w:t>
      </w:r>
      <w:r>
        <w:rPr>
          <w:b/>
        </w:rPr>
        <w:t>p.m.</w:t>
      </w:r>
    </w:p>
    <w:p w14:paraId="3FF1820F" w14:textId="476FA38C" w:rsidR="00C44BFE" w:rsidRDefault="00C44BFE" w:rsidP="00C44BFE">
      <w:r>
        <w:t>Carried</w:t>
      </w:r>
    </w:p>
    <w:p w14:paraId="2A3F8DF3" w14:textId="77777777" w:rsidR="00C44BFE" w:rsidRPr="00C44BFE" w:rsidRDefault="00C44BFE" w:rsidP="00C44BFE"/>
    <w:tbl>
      <w:tblPr>
        <w:tblW w:w="0" w:type="auto"/>
        <w:tblInd w:w="200" w:type="dxa"/>
        <w:tblCellMar>
          <w:left w:w="200" w:type="dxa"/>
          <w:right w:w="200" w:type="dxa"/>
        </w:tblCellMar>
        <w:tblLook w:val="0000" w:firstRow="0" w:lastRow="0" w:firstColumn="0" w:lastColumn="0" w:noHBand="0" w:noVBand="0"/>
      </w:tblPr>
      <w:tblGrid>
        <w:gridCol w:w="9560"/>
      </w:tblGrid>
      <w:tr w:rsidR="009D7170" w14:paraId="21F04B85" w14:textId="77777777" w:rsidTr="006D3AC2">
        <w:trPr>
          <w:tblHeader/>
        </w:trPr>
        <w:tc>
          <w:tcPr>
            <w:tcW w:w="9560" w:type="dxa"/>
          </w:tcPr>
          <w:p w14:paraId="21F04B84" w14:textId="2B310D6B" w:rsidR="009D7170" w:rsidRDefault="00CC1E02">
            <w:pPr>
              <w:pStyle w:val="Signature"/>
            </w:pPr>
            <w:r>
              <w:t>_________________________</w:t>
            </w:r>
          </w:p>
        </w:tc>
      </w:tr>
      <w:tr w:rsidR="009D7170" w14:paraId="21F04B87" w14:textId="77777777" w:rsidTr="006D3AC2">
        <w:trPr>
          <w:tblHeader/>
        </w:trPr>
        <w:tc>
          <w:tcPr>
            <w:tcW w:w="9560" w:type="dxa"/>
          </w:tcPr>
          <w:p w14:paraId="21F04B86" w14:textId="77777777" w:rsidR="009D7170" w:rsidRDefault="00CC1E02">
            <w:pPr>
              <w:pStyle w:val="Signature"/>
            </w:pPr>
            <w:r>
              <w:t>John Kennedy</w:t>
            </w:r>
          </w:p>
        </w:tc>
      </w:tr>
      <w:tr w:rsidR="009D7170" w14:paraId="21F04B89" w14:textId="77777777" w:rsidTr="006D3AC2">
        <w:trPr>
          <w:tblHeader/>
        </w:trPr>
        <w:tc>
          <w:tcPr>
            <w:tcW w:w="9560" w:type="dxa"/>
          </w:tcPr>
          <w:p w14:paraId="21F04B88" w14:textId="77777777" w:rsidR="009D7170" w:rsidRDefault="00CC1E02">
            <w:pPr>
              <w:pStyle w:val="Signature"/>
            </w:pPr>
            <w:r>
              <w:t>City Clerk</w:t>
            </w:r>
          </w:p>
        </w:tc>
      </w:tr>
      <w:tr w:rsidR="009D7170" w14:paraId="21F04B8D" w14:textId="77777777" w:rsidTr="006D3AC2">
        <w:trPr>
          <w:tblHeader/>
        </w:trPr>
        <w:tc>
          <w:tcPr>
            <w:tcW w:w="9560" w:type="dxa"/>
          </w:tcPr>
          <w:p w14:paraId="21F04B8C" w14:textId="77777777" w:rsidR="009D7170" w:rsidRDefault="00CC1E02">
            <w:pPr>
              <w:pStyle w:val="Signature"/>
            </w:pPr>
            <w:r>
              <w:t>_________________________</w:t>
            </w:r>
          </w:p>
        </w:tc>
      </w:tr>
      <w:tr w:rsidR="009D7170" w14:paraId="21F04B8F" w14:textId="77777777" w:rsidTr="006D3AC2">
        <w:trPr>
          <w:tblHeader/>
        </w:trPr>
        <w:tc>
          <w:tcPr>
            <w:tcW w:w="9560" w:type="dxa"/>
          </w:tcPr>
          <w:p w14:paraId="21F04B8E" w14:textId="77777777" w:rsidR="009D7170" w:rsidRDefault="00CC1E02">
            <w:pPr>
              <w:pStyle w:val="Signature"/>
            </w:pPr>
            <w:r>
              <w:t>Warden Jones</w:t>
            </w:r>
          </w:p>
        </w:tc>
      </w:tr>
      <w:tr w:rsidR="009D7170" w14:paraId="21F04B91" w14:textId="77777777" w:rsidTr="006D3AC2">
        <w:trPr>
          <w:tblHeader/>
        </w:trPr>
        <w:tc>
          <w:tcPr>
            <w:tcW w:w="9560" w:type="dxa"/>
          </w:tcPr>
          <w:p w14:paraId="21F04B90" w14:textId="77777777" w:rsidR="009D7170" w:rsidRDefault="00CC1E02">
            <w:pPr>
              <w:pStyle w:val="Signature"/>
            </w:pPr>
            <w:r>
              <w:t>Chair</w:t>
            </w:r>
          </w:p>
        </w:tc>
      </w:tr>
    </w:tbl>
    <w:p w14:paraId="21F04B94" w14:textId="77777777" w:rsidR="00F8082C" w:rsidRDefault="00F8082C" w:rsidP="006D3AC2"/>
    <w:sectPr w:rsidR="00F8082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04B9E" w14:textId="77777777" w:rsidR="00F8082C" w:rsidRDefault="00CC1E02">
      <w:pPr>
        <w:spacing w:after="0"/>
      </w:pPr>
      <w:r>
        <w:separator/>
      </w:r>
    </w:p>
  </w:endnote>
  <w:endnote w:type="continuationSeparator" w:id="0">
    <w:p w14:paraId="21F04BA0" w14:textId="77777777" w:rsidR="00F8082C" w:rsidRDefault="00CC1E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4B97" w14:textId="2128B151" w:rsidR="009D7170" w:rsidRDefault="00CC1E02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CB73BB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4B99" w14:textId="590376B9" w:rsidR="009D7170" w:rsidRDefault="00CC1E02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CB73B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04B9A" w14:textId="77777777" w:rsidR="00F8082C" w:rsidRDefault="00CC1E02">
      <w:pPr>
        <w:spacing w:after="0"/>
      </w:pPr>
      <w:r>
        <w:separator/>
      </w:r>
    </w:p>
  </w:footnote>
  <w:footnote w:type="continuationSeparator" w:id="0">
    <w:p w14:paraId="21F04B9C" w14:textId="77777777" w:rsidR="00F8082C" w:rsidRDefault="00CC1E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4B96" w14:textId="77777777" w:rsidR="009D7170" w:rsidRDefault="00CC1E02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t>Joint Services Steering Committee minutes of October 24,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4B98" w14:textId="77777777" w:rsidR="009D7170" w:rsidRDefault="009D71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170"/>
    <w:rsid w:val="00002B86"/>
    <w:rsid w:val="00031B91"/>
    <w:rsid w:val="00075079"/>
    <w:rsid w:val="0019298A"/>
    <w:rsid w:val="001A7EFA"/>
    <w:rsid w:val="002707EA"/>
    <w:rsid w:val="002C4B52"/>
    <w:rsid w:val="002D4C5F"/>
    <w:rsid w:val="00381C77"/>
    <w:rsid w:val="00571CA5"/>
    <w:rsid w:val="00575478"/>
    <w:rsid w:val="005C39DB"/>
    <w:rsid w:val="006A3250"/>
    <w:rsid w:val="006D3AC2"/>
    <w:rsid w:val="006E1F89"/>
    <w:rsid w:val="00800DF9"/>
    <w:rsid w:val="00965080"/>
    <w:rsid w:val="009D7170"/>
    <w:rsid w:val="00A6148F"/>
    <w:rsid w:val="00AB2345"/>
    <w:rsid w:val="00B17E1C"/>
    <w:rsid w:val="00B2651B"/>
    <w:rsid w:val="00C44BFE"/>
    <w:rsid w:val="00CB73BB"/>
    <w:rsid w:val="00CC1E02"/>
    <w:rsid w:val="00D23CF6"/>
    <w:rsid w:val="00D8118F"/>
    <w:rsid w:val="00DA5751"/>
    <w:rsid w:val="00E70CD3"/>
    <w:rsid w:val="00E9035A"/>
    <w:rsid w:val="00EF1A8E"/>
    <w:rsid w:val="00F30849"/>
    <w:rsid w:val="00F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4AF5"/>
  <w15:docId w15:val="{82217A65-FEBD-4C27-BD99-8156740E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  <w:rPr>
      <w:b/>
    </w:r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ListParagraph">
    <w:name w:val="ListParagraph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CC1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0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Joint Services Steering Committee Meeting</eSCRIBE_x0020_Meeting_x0020_Type_x0020_Name>
    <eSCRIBE_x0020_Document_x0020_Type xmlns="http://schemas.microsoft.com/sharepoint/v3">PreMinutes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2AC34CB58313184DB7E243EFB7DB6DCE" ma:contentTypeVersion="2" ma:contentTypeDescription="eSCRIBE Minutes Content Type" ma:contentTypeScope="" ma:versionID="7dd5380faf0b207ecf4efc4b8ac84a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74DC1-6A7E-44EB-B00C-635F68FAADCA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7AB930-7642-43D2-A309-625CE4003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Kendra Sedgwick</dc:creator>
  <cp:lastModifiedBy>Natalie Garnett</cp:lastModifiedBy>
  <cp:revision>3</cp:revision>
  <cp:lastPrinted>2019-11-15T14:20:00Z</cp:lastPrinted>
  <dcterms:created xsi:type="dcterms:W3CDTF">2019-11-15T14:19:00Z</dcterms:created>
  <dcterms:modified xsi:type="dcterms:W3CDTF">2019-11-15T14:22:00Z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0x0101002487DA1945564D28853C62D38225DC39002AC34CB58313184DB7E243EFB7DB6DCE</vt:lpwstr>
  </property>
  <property fmtid="{D5CDD505-2E9C-101B-9397-08002B2CF9AE}" pid="3" name="eSCRIBE Meeting Type Name">
    <vt:lpwstr>Joint Services Steering Committee Meeting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2019-10-24T15:07:50Z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