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46F4" w14:textId="77777777" w:rsidR="0053249B" w:rsidRDefault="00A923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AC475E" wp14:editId="2DAC475F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C46F5" w14:textId="77777777" w:rsidR="0053249B" w:rsidRDefault="00A92308">
      <w:pPr>
        <w:pStyle w:val="Header"/>
      </w:pPr>
      <w:r>
        <w:t>Arts, Culture and Heritage Advisory Committee Minutes</w:t>
      </w:r>
    </w:p>
    <w:p w14:paraId="2DAC46F6" w14:textId="77777777" w:rsidR="0053249B" w:rsidRDefault="00A92308">
      <w:pPr>
        <w:pStyle w:val="Subheader1"/>
      </w:pPr>
      <w:r>
        <w:t>City of Peterborough</w:t>
      </w:r>
    </w:p>
    <w:p w14:paraId="2DAC46F7" w14:textId="77777777" w:rsidR="0053249B" w:rsidRDefault="0053249B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</w:tblGrid>
      <w:tr w:rsidR="00413C9F" w14:paraId="2DAC46FA" w14:textId="77777777">
        <w:trPr>
          <w:tblHeader/>
        </w:trPr>
        <w:tc>
          <w:tcPr>
            <w:tcW w:w="0" w:type="auto"/>
          </w:tcPr>
          <w:p w14:paraId="2DAC46F9" w14:textId="77777777" w:rsidR="00413C9F" w:rsidRDefault="00413C9F">
            <w:pPr>
              <w:pStyle w:val="MeetingInfo"/>
            </w:pPr>
            <w:r>
              <w:t>May 9, 2019</w:t>
            </w:r>
          </w:p>
        </w:tc>
      </w:tr>
    </w:tbl>
    <w:p w14:paraId="2DAC46FB" w14:textId="77777777" w:rsidR="0053249B" w:rsidRDefault="0053249B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6891"/>
      </w:tblGrid>
      <w:tr w:rsidR="0053249B" w14:paraId="2DAC46FE" w14:textId="77777777">
        <w:tc>
          <w:tcPr>
            <w:tcW w:w="2500" w:type="dxa"/>
            <w:vMerge w:val="restart"/>
          </w:tcPr>
          <w:p w14:paraId="2DAC46FC" w14:textId="77777777" w:rsidR="0053249B" w:rsidRDefault="00A92308">
            <w:pPr>
              <w:pStyle w:val="AttendanceInfo"/>
            </w:pPr>
            <w:r>
              <w:t>Present</w:t>
            </w:r>
          </w:p>
        </w:tc>
        <w:tc>
          <w:tcPr>
            <w:tcW w:w="7000" w:type="dxa"/>
          </w:tcPr>
          <w:p w14:paraId="2DAC46FD" w14:textId="77777777" w:rsidR="0053249B" w:rsidRDefault="00A92308">
            <w:pPr>
              <w:pStyle w:val="AttendanceInfo"/>
            </w:pPr>
            <w:r>
              <w:t>Councillor Beamer</w:t>
            </w:r>
          </w:p>
        </w:tc>
      </w:tr>
      <w:tr w:rsidR="0053249B" w14:paraId="2DAC4701" w14:textId="77777777">
        <w:tc>
          <w:tcPr>
            <w:tcW w:w="2500" w:type="dxa"/>
            <w:vMerge/>
          </w:tcPr>
          <w:p w14:paraId="2DAC46FF" w14:textId="77777777" w:rsidR="0053249B" w:rsidRDefault="0053249B">
            <w:pPr>
              <w:pStyle w:val="AttendanceInfo"/>
            </w:pPr>
          </w:p>
        </w:tc>
        <w:tc>
          <w:tcPr>
            <w:tcW w:w="7000" w:type="dxa"/>
          </w:tcPr>
          <w:p w14:paraId="2DAC4700" w14:textId="77777777" w:rsidR="0053249B" w:rsidRDefault="00A92308">
            <w:pPr>
              <w:pStyle w:val="AttendanceInfo"/>
            </w:pPr>
            <w:r>
              <w:t>Jeff Macklin</w:t>
            </w:r>
          </w:p>
        </w:tc>
      </w:tr>
      <w:tr w:rsidR="0053249B" w14:paraId="2DAC4704" w14:textId="77777777">
        <w:tc>
          <w:tcPr>
            <w:tcW w:w="2500" w:type="dxa"/>
            <w:vMerge/>
          </w:tcPr>
          <w:p w14:paraId="2DAC4702" w14:textId="77777777" w:rsidR="0053249B" w:rsidRDefault="0053249B">
            <w:pPr>
              <w:pStyle w:val="AttendanceInfo"/>
            </w:pPr>
          </w:p>
        </w:tc>
        <w:tc>
          <w:tcPr>
            <w:tcW w:w="7000" w:type="dxa"/>
          </w:tcPr>
          <w:p w14:paraId="2DAC4703" w14:textId="77777777" w:rsidR="0053249B" w:rsidRDefault="00A92308">
            <w:pPr>
              <w:pStyle w:val="AttendanceInfo"/>
            </w:pPr>
            <w:r>
              <w:t>Sarah McNeilly</w:t>
            </w:r>
          </w:p>
        </w:tc>
      </w:tr>
      <w:tr w:rsidR="0053249B" w14:paraId="2DAC4707" w14:textId="77777777">
        <w:tc>
          <w:tcPr>
            <w:tcW w:w="2500" w:type="dxa"/>
            <w:vMerge/>
          </w:tcPr>
          <w:p w14:paraId="2DAC4705" w14:textId="77777777" w:rsidR="0053249B" w:rsidRDefault="0053249B">
            <w:pPr>
              <w:pStyle w:val="AttendanceInfo"/>
            </w:pPr>
          </w:p>
        </w:tc>
        <w:tc>
          <w:tcPr>
            <w:tcW w:w="7000" w:type="dxa"/>
          </w:tcPr>
          <w:p w14:paraId="2DAC4706" w14:textId="77777777" w:rsidR="0053249B" w:rsidRDefault="00A92308">
            <w:pPr>
              <w:pStyle w:val="AttendanceInfo"/>
            </w:pPr>
            <w:r>
              <w:t>Councillor Riel, Chair</w:t>
            </w:r>
          </w:p>
        </w:tc>
      </w:tr>
      <w:tr w:rsidR="0053249B" w14:paraId="2DAC470A" w14:textId="77777777">
        <w:tc>
          <w:tcPr>
            <w:tcW w:w="2500" w:type="dxa"/>
            <w:vMerge/>
          </w:tcPr>
          <w:p w14:paraId="2DAC4708" w14:textId="77777777" w:rsidR="0053249B" w:rsidRDefault="0053249B">
            <w:pPr>
              <w:pStyle w:val="AttendanceInfo"/>
            </w:pPr>
          </w:p>
        </w:tc>
        <w:tc>
          <w:tcPr>
            <w:tcW w:w="7000" w:type="dxa"/>
          </w:tcPr>
          <w:p w14:paraId="2DAC4709" w14:textId="77777777" w:rsidR="0053249B" w:rsidRDefault="00A92308">
            <w:pPr>
              <w:pStyle w:val="AttendanceInfo"/>
            </w:pPr>
            <w:r>
              <w:t>Jeannine Taylor</w:t>
            </w:r>
          </w:p>
        </w:tc>
      </w:tr>
      <w:tr w:rsidR="0053249B" w14:paraId="2DAC470D" w14:textId="77777777">
        <w:tc>
          <w:tcPr>
            <w:tcW w:w="2500" w:type="dxa"/>
            <w:vMerge/>
          </w:tcPr>
          <w:p w14:paraId="2DAC470B" w14:textId="77777777" w:rsidR="0053249B" w:rsidRDefault="0053249B">
            <w:pPr>
              <w:pStyle w:val="AttendanceInfo"/>
            </w:pPr>
          </w:p>
        </w:tc>
        <w:tc>
          <w:tcPr>
            <w:tcW w:w="7000" w:type="dxa"/>
          </w:tcPr>
          <w:p w14:paraId="239AAE48" w14:textId="6F255403" w:rsidR="0053249B" w:rsidRDefault="00A92308">
            <w:pPr>
              <w:pStyle w:val="AttendanceInfo"/>
            </w:pPr>
            <w:r>
              <w:t>Michael Stringer</w:t>
            </w:r>
            <w:r w:rsidR="00413C9F">
              <w:t xml:space="preserve"> (5:42 p.m.)</w:t>
            </w:r>
          </w:p>
          <w:p w14:paraId="2DAC470C" w14:textId="2BE5A293" w:rsidR="00413C9F" w:rsidRPr="00413C9F" w:rsidRDefault="00413C9F" w:rsidP="00413C9F">
            <w:pPr>
              <w:spacing w:after="0"/>
            </w:pPr>
          </w:p>
        </w:tc>
      </w:tr>
      <w:tr w:rsidR="0053249B" w14:paraId="2DAC4710" w14:textId="77777777">
        <w:tc>
          <w:tcPr>
            <w:tcW w:w="2500" w:type="dxa"/>
            <w:vMerge w:val="restart"/>
          </w:tcPr>
          <w:p w14:paraId="2DAC470E" w14:textId="77777777" w:rsidR="0053249B" w:rsidRDefault="00A92308">
            <w:pPr>
              <w:pStyle w:val="AttendanceInfo"/>
            </w:pPr>
            <w:r>
              <w:t>Regrets</w:t>
            </w:r>
          </w:p>
        </w:tc>
        <w:tc>
          <w:tcPr>
            <w:tcW w:w="7000" w:type="dxa"/>
          </w:tcPr>
          <w:p w14:paraId="2DAC470F" w14:textId="77777777" w:rsidR="0053249B" w:rsidRDefault="00A92308">
            <w:pPr>
              <w:pStyle w:val="AttendanceInfo"/>
            </w:pP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Ditta</w:t>
            </w:r>
            <w:proofErr w:type="spellEnd"/>
          </w:p>
        </w:tc>
      </w:tr>
      <w:tr w:rsidR="0053249B" w14:paraId="2DAC4713" w14:textId="77777777">
        <w:tc>
          <w:tcPr>
            <w:tcW w:w="2500" w:type="dxa"/>
            <w:vMerge/>
          </w:tcPr>
          <w:p w14:paraId="2DAC4711" w14:textId="77777777" w:rsidR="0053249B" w:rsidRDefault="0053249B">
            <w:pPr>
              <w:pStyle w:val="AttendanceInfo"/>
            </w:pPr>
          </w:p>
        </w:tc>
        <w:tc>
          <w:tcPr>
            <w:tcW w:w="7000" w:type="dxa"/>
          </w:tcPr>
          <w:p w14:paraId="2DAC4712" w14:textId="77777777" w:rsidR="0053249B" w:rsidRDefault="00A92308">
            <w:pPr>
              <w:pStyle w:val="AttendanceInfo"/>
            </w:pPr>
            <w:r>
              <w:t>Ryan Kemp</w:t>
            </w:r>
          </w:p>
        </w:tc>
      </w:tr>
      <w:tr w:rsidR="0053249B" w14:paraId="2DAC4716" w14:textId="77777777">
        <w:tc>
          <w:tcPr>
            <w:tcW w:w="2500" w:type="dxa"/>
            <w:vMerge/>
          </w:tcPr>
          <w:p w14:paraId="2DAC4714" w14:textId="77777777" w:rsidR="0053249B" w:rsidRDefault="0053249B">
            <w:pPr>
              <w:pStyle w:val="AttendanceInfo"/>
            </w:pPr>
          </w:p>
        </w:tc>
        <w:tc>
          <w:tcPr>
            <w:tcW w:w="7000" w:type="dxa"/>
          </w:tcPr>
          <w:p w14:paraId="66D90AE1" w14:textId="77777777" w:rsidR="0053249B" w:rsidRDefault="00A92308">
            <w:pPr>
              <w:pStyle w:val="AttendanceInfo"/>
            </w:pPr>
            <w:r>
              <w:t>Justin Million</w:t>
            </w:r>
          </w:p>
          <w:p w14:paraId="2DAC4715" w14:textId="2263B9BB" w:rsidR="00413C9F" w:rsidRPr="00413C9F" w:rsidRDefault="00413C9F" w:rsidP="00413C9F">
            <w:pPr>
              <w:spacing w:after="0"/>
            </w:pPr>
          </w:p>
        </w:tc>
      </w:tr>
      <w:tr w:rsidR="0053249B" w14:paraId="2DAC4719" w14:textId="77777777">
        <w:tc>
          <w:tcPr>
            <w:tcW w:w="2500" w:type="dxa"/>
            <w:vMerge w:val="restart"/>
          </w:tcPr>
          <w:p w14:paraId="2DAC4717" w14:textId="77777777" w:rsidR="0053249B" w:rsidRDefault="00A92308">
            <w:pPr>
              <w:pStyle w:val="AttendanceInfo"/>
            </w:pPr>
            <w:r>
              <w:t>Staff</w:t>
            </w:r>
          </w:p>
        </w:tc>
        <w:tc>
          <w:tcPr>
            <w:tcW w:w="7000" w:type="dxa"/>
          </w:tcPr>
          <w:p w14:paraId="234EE176" w14:textId="77777777" w:rsidR="0053249B" w:rsidRDefault="00A92308" w:rsidP="00413C9F">
            <w:pPr>
              <w:pStyle w:val="AttendanceInfo"/>
            </w:pPr>
            <w:r>
              <w:t>Natalie Garnett, Deputy Clerk</w:t>
            </w:r>
          </w:p>
          <w:p w14:paraId="2DAC4718" w14:textId="743CC684" w:rsidR="00413C9F" w:rsidRPr="00413C9F" w:rsidRDefault="00413C9F" w:rsidP="00413C9F">
            <w:pPr>
              <w:spacing w:after="0"/>
            </w:pPr>
            <w:r>
              <w:t>Susan Neale, Museum Director</w:t>
            </w:r>
          </w:p>
        </w:tc>
      </w:tr>
      <w:tr w:rsidR="0053249B" w14:paraId="2DAC471C" w14:textId="77777777">
        <w:tc>
          <w:tcPr>
            <w:tcW w:w="2500" w:type="dxa"/>
            <w:vMerge/>
          </w:tcPr>
          <w:p w14:paraId="2DAC471A" w14:textId="77777777" w:rsidR="0053249B" w:rsidRDefault="0053249B">
            <w:pPr>
              <w:pStyle w:val="AttendanceInfo"/>
            </w:pPr>
          </w:p>
        </w:tc>
        <w:tc>
          <w:tcPr>
            <w:tcW w:w="7000" w:type="dxa"/>
          </w:tcPr>
          <w:p w14:paraId="2DAC471B" w14:textId="77777777" w:rsidR="0053249B" w:rsidRDefault="00A92308" w:rsidP="00413C9F">
            <w:pPr>
              <w:pStyle w:val="AttendanceInfo"/>
            </w:pPr>
            <w:r>
              <w:t>Karen Rennie, Manager of Arts Culture &amp; Heritage</w:t>
            </w:r>
          </w:p>
        </w:tc>
      </w:tr>
    </w:tbl>
    <w:p w14:paraId="2DAC471D" w14:textId="77777777" w:rsidR="0053249B" w:rsidRDefault="0053249B">
      <w:pPr>
        <w:spacing w:after="0"/>
      </w:pPr>
    </w:p>
    <w:p w14:paraId="2DAC471E" w14:textId="77777777" w:rsidR="0053249B" w:rsidRDefault="00A92308">
      <w:pPr>
        <w:pStyle w:val="Heading1"/>
      </w:pPr>
      <w:r>
        <w:rPr>
          <w:b/>
        </w:rPr>
        <w:t>Call to Order</w:t>
      </w:r>
    </w:p>
    <w:p w14:paraId="2DAC471F" w14:textId="77777777" w:rsidR="0053249B" w:rsidRDefault="00A92308">
      <w:pPr>
        <w:pStyle w:val="Body1"/>
      </w:pPr>
      <w:r>
        <w:t>The meeting was called to order by Councillor Riel, Chair at 5:30 p.m. in the Fine Annex, Peterborough Museum &amp; Archives.</w:t>
      </w:r>
    </w:p>
    <w:p w14:paraId="2DAC4720" w14:textId="77777777" w:rsidR="0053249B" w:rsidRDefault="00A92308">
      <w:pPr>
        <w:pStyle w:val="Heading1"/>
      </w:pPr>
      <w:r>
        <w:rPr>
          <w:b/>
        </w:rPr>
        <w:t>Confirmation of Minutes</w:t>
      </w:r>
    </w:p>
    <w:p w14:paraId="2DAC4721" w14:textId="77777777" w:rsidR="0053249B" w:rsidRDefault="00A92308">
      <w:pPr>
        <w:pStyle w:val="Body1"/>
      </w:pPr>
      <w:r>
        <w:t>Moved by Councillor Beamer</w:t>
      </w:r>
    </w:p>
    <w:p w14:paraId="2DAC4722" w14:textId="77777777" w:rsidR="0053249B" w:rsidRDefault="00A92308">
      <w:pPr>
        <w:pStyle w:val="Body1"/>
      </w:pPr>
      <w:r>
        <w:rPr>
          <w:b/>
        </w:rPr>
        <w:t>That the minutes of the Arts, Culture and Heritage Advisory Committee meeting of April 11, 2019 be approved.</w:t>
      </w:r>
    </w:p>
    <w:p w14:paraId="2DAC4724" w14:textId="7A7729E7" w:rsidR="0053249B" w:rsidRDefault="00A92308">
      <w:pPr>
        <w:pStyle w:val="Body1"/>
      </w:pPr>
      <w:r>
        <w:t>Carried</w:t>
      </w:r>
      <w:r>
        <w:br/>
      </w:r>
    </w:p>
    <w:p w14:paraId="2DAC4725" w14:textId="77777777" w:rsidR="0053249B" w:rsidRDefault="00A92308">
      <w:pPr>
        <w:pStyle w:val="Heading1"/>
      </w:pPr>
      <w:r>
        <w:rPr>
          <w:b/>
        </w:rPr>
        <w:t>Disclosure of Pecuniary Interest</w:t>
      </w:r>
    </w:p>
    <w:p w14:paraId="2DAC4726" w14:textId="77777777" w:rsidR="0053249B" w:rsidRDefault="00A92308">
      <w:pPr>
        <w:pStyle w:val="Body1"/>
      </w:pPr>
      <w:r>
        <w:t>There were no disclosures of Pecuniary Interest.</w:t>
      </w:r>
    </w:p>
    <w:p w14:paraId="2DAC4727" w14:textId="3F894CAE" w:rsidR="0053249B" w:rsidRDefault="00A92308">
      <w:pPr>
        <w:pStyle w:val="Heading1"/>
      </w:pPr>
      <w:r>
        <w:rPr>
          <w:b/>
        </w:rPr>
        <w:t xml:space="preserve">Consent Agenda </w:t>
      </w:r>
    </w:p>
    <w:p w14:paraId="2DAC4728" w14:textId="77777777" w:rsidR="0053249B" w:rsidRDefault="00A92308">
      <w:pPr>
        <w:pStyle w:val="Body1"/>
      </w:pPr>
      <w:r>
        <w:t>Moved by Jeff Macklin</w:t>
      </w:r>
    </w:p>
    <w:p w14:paraId="2DAC4729" w14:textId="77777777" w:rsidR="0053249B" w:rsidRDefault="00A92308">
      <w:pPr>
        <w:pStyle w:val="Body1"/>
      </w:pPr>
      <w:r>
        <w:rPr>
          <w:b/>
        </w:rPr>
        <w:t>That items 5.d and 5.e be approved as part of the Consent Agenda.</w:t>
      </w:r>
    </w:p>
    <w:p w14:paraId="2DAC472A" w14:textId="77777777" w:rsidR="0053249B" w:rsidRDefault="00A92308">
      <w:pPr>
        <w:pStyle w:val="Body1"/>
      </w:pPr>
      <w:r>
        <w:t>Carried</w:t>
      </w:r>
      <w:r>
        <w:br/>
      </w:r>
    </w:p>
    <w:p w14:paraId="2DAC472B" w14:textId="77777777" w:rsidR="0053249B" w:rsidRDefault="00A92308">
      <w:pPr>
        <w:pStyle w:val="Heading1"/>
      </w:pPr>
      <w:r>
        <w:rPr>
          <w:b/>
        </w:rPr>
        <w:lastRenderedPageBreak/>
        <w:t>Reports and Communications</w:t>
      </w:r>
    </w:p>
    <w:p w14:paraId="2DAC472C" w14:textId="77777777" w:rsidR="0053249B" w:rsidRDefault="00A92308">
      <w:pPr>
        <w:pStyle w:val="Heading2"/>
      </w:pPr>
      <w:r>
        <w:t>May Heritage Preservation Office Report</w:t>
      </w:r>
    </w:p>
    <w:p w14:paraId="2DAC472D" w14:textId="77777777" w:rsidR="0053249B" w:rsidRDefault="00A92308">
      <w:pPr>
        <w:pStyle w:val="Body2"/>
      </w:pPr>
      <w:r>
        <w:t>Report ACHAC19-015</w:t>
      </w:r>
    </w:p>
    <w:p w14:paraId="74FB3803" w14:textId="77777777" w:rsidR="006C34F9" w:rsidRDefault="006C34F9" w:rsidP="006C34F9">
      <w:pPr>
        <w:pStyle w:val="Body1"/>
      </w:pPr>
      <w:r>
        <w:t>Moved by Jeff Macklin</w:t>
      </w:r>
    </w:p>
    <w:p w14:paraId="2DAC472E" w14:textId="77777777" w:rsidR="0053249B" w:rsidRDefault="00A92308">
      <w:pPr>
        <w:pStyle w:val="Body2"/>
      </w:pPr>
      <w:r>
        <w:rPr>
          <w:b/>
        </w:rPr>
        <w:t>That the Arts, Culture and Heritage Advisory Committee approve the recommendation outlined in Report ACHAC19-015, dated May 9, 2019 of the Heritage Resources Coordinator, as follows:</w:t>
      </w:r>
    </w:p>
    <w:p w14:paraId="2DAC472F" w14:textId="73F9B68C" w:rsidR="0053249B" w:rsidRDefault="00A92308">
      <w:pPr>
        <w:pStyle w:val="Body2"/>
        <w:rPr>
          <w:b/>
        </w:rPr>
      </w:pPr>
      <w:r>
        <w:rPr>
          <w:b/>
        </w:rPr>
        <w:t>That the report with respect to the activities of the Heritage Preservation Office for April 2019 be received for information.</w:t>
      </w:r>
    </w:p>
    <w:p w14:paraId="4DDD1936" w14:textId="4AC9EAFB" w:rsidR="006C34F9" w:rsidRDefault="006C34F9" w:rsidP="006C34F9">
      <w:pPr>
        <w:spacing w:after="0"/>
      </w:pPr>
      <w:r>
        <w:t>Carried</w:t>
      </w:r>
    </w:p>
    <w:p w14:paraId="3F487055" w14:textId="77777777" w:rsidR="006C34F9" w:rsidRPr="006C34F9" w:rsidRDefault="006C34F9" w:rsidP="006C34F9">
      <w:pPr>
        <w:spacing w:after="0"/>
      </w:pPr>
    </w:p>
    <w:p w14:paraId="2DAC4730" w14:textId="77777777" w:rsidR="0053249B" w:rsidRDefault="00A92308" w:rsidP="006C34F9">
      <w:pPr>
        <w:pStyle w:val="Heading2"/>
        <w:spacing w:before="0" w:after="0"/>
      </w:pPr>
      <w:r>
        <w:t xml:space="preserve">Arts, Culture and Heritage Division Report </w:t>
      </w:r>
    </w:p>
    <w:p w14:paraId="2DAC4731" w14:textId="7989C0FC" w:rsidR="0053249B" w:rsidRDefault="00A92308">
      <w:pPr>
        <w:pStyle w:val="Body2"/>
      </w:pPr>
      <w:r>
        <w:t>Report ACHAC19-014</w:t>
      </w:r>
    </w:p>
    <w:p w14:paraId="34BD6FBF" w14:textId="7D2BB2A6" w:rsidR="006C34F9" w:rsidRPr="006C34F9" w:rsidRDefault="006C34F9" w:rsidP="006C34F9">
      <w:r>
        <w:t>Moved by Jeff Macklin</w:t>
      </w:r>
    </w:p>
    <w:p w14:paraId="2DAC4732" w14:textId="77777777" w:rsidR="0053249B" w:rsidRDefault="00A92308">
      <w:pPr>
        <w:pStyle w:val="Body2"/>
      </w:pPr>
      <w:r>
        <w:rPr>
          <w:b/>
        </w:rPr>
        <w:t>That the ACHAC approve the recommendation outlined in Report ACHAC19-014, dated May 9, 2019 of the Manager of the Arts, Culture and Heritage Division, as follows:</w:t>
      </w:r>
    </w:p>
    <w:p w14:paraId="2DAC4733" w14:textId="0D15FFFB" w:rsidR="0053249B" w:rsidRDefault="00A92308">
      <w:pPr>
        <w:pStyle w:val="Body2"/>
        <w:rPr>
          <w:b/>
        </w:rPr>
      </w:pPr>
      <w:r>
        <w:rPr>
          <w:b/>
        </w:rPr>
        <w:t>That the report with respect to the activities of the Arts, Culture &amp; Heritage Division for April 2019 be received for Information.</w:t>
      </w:r>
    </w:p>
    <w:p w14:paraId="2009FC47" w14:textId="73C2F208" w:rsidR="006C34F9" w:rsidRDefault="006C34F9" w:rsidP="006C34F9">
      <w:pPr>
        <w:spacing w:after="0"/>
      </w:pPr>
      <w:r>
        <w:t>Carried</w:t>
      </w:r>
    </w:p>
    <w:p w14:paraId="18CC0549" w14:textId="77777777" w:rsidR="006C34F9" w:rsidRPr="006C34F9" w:rsidRDefault="006C34F9" w:rsidP="006C34F9">
      <w:pPr>
        <w:spacing w:after="0"/>
      </w:pPr>
    </w:p>
    <w:p w14:paraId="2DAC4734" w14:textId="77777777" w:rsidR="0053249B" w:rsidRDefault="00A92308" w:rsidP="006C34F9">
      <w:pPr>
        <w:pStyle w:val="Heading2"/>
        <w:spacing w:after="0"/>
      </w:pPr>
      <w:r>
        <w:t>Poet Laureate Project Update</w:t>
      </w:r>
    </w:p>
    <w:p w14:paraId="2DAC4735" w14:textId="77777777" w:rsidR="0053249B" w:rsidRDefault="00A92308">
      <w:pPr>
        <w:pStyle w:val="Body2"/>
      </w:pPr>
      <w:r>
        <w:t>Report ACHAC19-012</w:t>
      </w:r>
    </w:p>
    <w:p w14:paraId="2DAC4736" w14:textId="77777777" w:rsidR="0053249B" w:rsidRDefault="00A92308">
      <w:pPr>
        <w:pStyle w:val="Body2"/>
      </w:pPr>
      <w:r>
        <w:t xml:space="preserve">Due to Sue </w:t>
      </w:r>
      <w:proofErr w:type="spellStart"/>
      <w:r>
        <w:t>Ditta's</w:t>
      </w:r>
      <w:proofErr w:type="spellEnd"/>
      <w:r>
        <w:t xml:space="preserve"> absence, Report ACHAC19-012 was deferred to the June 13, 2019 meeting.</w:t>
      </w:r>
    </w:p>
    <w:p w14:paraId="2DAC4737" w14:textId="77777777" w:rsidR="0053249B" w:rsidRDefault="00A92308">
      <w:pPr>
        <w:pStyle w:val="Heading2"/>
      </w:pPr>
      <w:r>
        <w:t>Artspace Anniversary Year</w:t>
      </w:r>
    </w:p>
    <w:p w14:paraId="2DAC4738" w14:textId="77777777" w:rsidR="0053249B" w:rsidRDefault="00A92308">
      <w:pPr>
        <w:pStyle w:val="Body2"/>
      </w:pPr>
      <w:r>
        <w:t>Report ACHAC19-013</w:t>
      </w:r>
    </w:p>
    <w:p w14:paraId="2DAC4739" w14:textId="06409BE7" w:rsidR="0053249B" w:rsidRDefault="00A92308">
      <w:pPr>
        <w:pStyle w:val="Body2"/>
      </w:pPr>
      <w:r>
        <w:t>Jeff Macklin provided an overview of the activities for the 45th anniversary of Artspace, which </w:t>
      </w:r>
      <w:r w:rsidR="006C34F9">
        <w:t>are</w:t>
      </w:r>
      <w:r>
        <w:t xml:space="preserve"> being held on October 16, 2019.</w:t>
      </w:r>
    </w:p>
    <w:p w14:paraId="3DBCF34E" w14:textId="77777777" w:rsidR="006C34F9" w:rsidRDefault="006C34F9">
      <w:pPr>
        <w:spacing w:line="259" w:lineRule="auto"/>
      </w:pPr>
      <w:r>
        <w:br w:type="page"/>
      </w:r>
    </w:p>
    <w:p w14:paraId="2DAC473A" w14:textId="7CAAC10C" w:rsidR="0053249B" w:rsidRDefault="00A92308">
      <w:pPr>
        <w:pStyle w:val="Body2"/>
      </w:pPr>
      <w:r>
        <w:lastRenderedPageBreak/>
        <w:t>Moved by Jeff Macklin</w:t>
      </w:r>
    </w:p>
    <w:p w14:paraId="2DAC473B" w14:textId="77777777" w:rsidR="0053249B" w:rsidRDefault="00A92308">
      <w:pPr>
        <w:pStyle w:val="Body2"/>
      </w:pPr>
      <w:r>
        <w:rPr>
          <w:b/>
        </w:rPr>
        <w:t>That the Arts, Culture and Heritage Advisory Committee approve the recommendation outlined in Report ACHAC19-013, dated May 9, 2019 of the Manager of the Arts, Culture and Heritage Division, as follows:</w:t>
      </w:r>
    </w:p>
    <w:p w14:paraId="2DAC473C" w14:textId="77777777" w:rsidR="0053249B" w:rsidRDefault="00A92308">
      <w:pPr>
        <w:pStyle w:val="Body2"/>
      </w:pPr>
      <w:r>
        <w:rPr>
          <w:b/>
        </w:rPr>
        <w:t>That the presentation by Jeff Macklin, Chair of Artspace Board of Directors, be received for information.</w:t>
      </w:r>
    </w:p>
    <w:p w14:paraId="2DAC473D" w14:textId="77777777" w:rsidR="0053249B" w:rsidRDefault="00A92308">
      <w:pPr>
        <w:pStyle w:val="Body2"/>
      </w:pPr>
      <w:r>
        <w:t>Carried</w:t>
      </w:r>
      <w:r>
        <w:br/>
      </w:r>
    </w:p>
    <w:p w14:paraId="2DAC473E" w14:textId="77777777" w:rsidR="0053249B" w:rsidRDefault="00A92308">
      <w:pPr>
        <w:pStyle w:val="Heading2"/>
      </w:pPr>
      <w:r>
        <w:t xml:space="preserve">Activities of the Peterborough Museum &amp; Archives Report </w:t>
      </w:r>
    </w:p>
    <w:p w14:paraId="2DAC473F" w14:textId="77777777" w:rsidR="0053249B" w:rsidRDefault="00A92308">
      <w:pPr>
        <w:pStyle w:val="Body2"/>
      </w:pPr>
      <w:r>
        <w:t>Report ACHAC19-016</w:t>
      </w:r>
    </w:p>
    <w:p w14:paraId="2DAC4740" w14:textId="791CCF2A" w:rsidR="0053249B" w:rsidRDefault="00A92308">
      <w:pPr>
        <w:pStyle w:val="Body2"/>
      </w:pPr>
      <w:r>
        <w:t>Susan Neale, Museum Director, provided an overview of the activities at the Peterborough Museum and Archives.  Following the presentation, Committee members were provided with a tour of the facility.</w:t>
      </w:r>
    </w:p>
    <w:p w14:paraId="2DAC4741" w14:textId="77777777" w:rsidR="0053249B" w:rsidRDefault="00A92308">
      <w:pPr>
        <w:pStyle w:val="Body2"/>
      </w:pPr>
      <w:r>
        <w:t>Moved by Michael Stringer</w:t>
      </w:r>
    </w:p>
    <w:p w14:paraId="2DAC4742" w14:textId="77777777" w:rsidR="0053249B" w:rsidRDefault="00A92308">
      <w:pPr>
        <w:pStyle w:val="Body2"/>
      </w:pPr>
      <w:r>
        <w:rPr>
          <w:b/>
        </w:rPr>
        <w:t>That the ACHAC approve the recommendation outlined in Report ACHAC19-016, dated May 9, 2019 the Manager of the Arts, Culture and Heritage Division, as follows:</w:t>
      </w:r>
    </w:p>
    <w:p w14:paraId="2DAC4743" w14:textId="77777777" w:rsidR="0053249B" w:rsidRDefault="00A92308">
      <w:pPr>
        <w:pStyle w:val="Body2"/>
      </w:pPr>
      <w:r>
        <w:rPr>
          <w:b/>
        </w:rPr>
        <w:t>That the report and tour by staff with respect to the activities of the Peterborough Museum and Archives be received for Information.</w:t>
      </w:r>
    </w:p>
    <w:p w14:paraId="2DAC4744" w14:textId="77777777" w:rsidR="0053249B" w:rsidRDefault="00A92308">
      <w:pPr>
        <w:pStyle w:val="Body2"/>
      </w:pPr>
      <w:r>
        <w:t>Carried</w:t>
      </w:r>
      <w:r>
        <w:br/>
      </w:r>
    </w:p>
    <w:p w14:paraId="2DAC4745" w14:textId="77777777" w:rsidR="0053249B" w:rsidRDefault="00A92308">
      <w:pPr>
        <w:pStyle w:val="Heading1"/>
      </w:pPr>
      <w:r>
        <w:rPr>
          <w:b/>
        </w:rPr>
        <w:t>Other Business</w:t>
      </w:r>
    </w:p>
    <w:p w14:paraId="2DAC4746" w14:textId="77777777" w:rsidR="0053249B" w:rsidRDefault="00A92308">
      <w:pPr>
        <w:pStyle w:val="Body1"/>
      </w:pPr>
      <w:r>
        <w:t>There were no items of Other Business.</w:t>
      </w:r>
    </w:p>
    <w:p w14:paraId="2DAC4747" w14:textId="77777777" w:rsidR="0053249B" w:rsidRDefault="00A92308">
      <w:pPr>
        <w:pStyle w:val="Heading1"/>
      </w:pPr>
      <w:r>
        <w:rPr>
          <w:b/>
        </w:rPr>
        <w:t>Next Meeting - June 13, 2019</w:t>
      </w:r>
    </w:p>
    <w:p w14:paraId="2DAC4748" w14:textId="77777777" w:rsidR="0053249B" w:rsidRDefault="00A92308">
      <w:pPr>
        <w:pStyle w:val="Heading1"/>
      </w:pPr>
      <w:r>
        <w:rPr>
          <w:b/>
        </w:rPr>
        <w:t>Adjournment</w:t>
      </w:r>
    </w:p>
    <w:p w14:paraId="2DAC4749" w14:textId="77777777" w:rsidR="0053249B" w:rsidRDefault="00A92308">
      <w:pPr>
        <w:pStyle w:val="Body1"/>
      </w:pPr>
      <w:r>
        <w:t>Moved by Councillor Beamer</w:t>
      </w:r>
    </w:p>
    <w:p w14:paraId="2DAC474A" w14:textId="77777777" w:rsidR="0053249B" w:rsidRDefault="00A92308">
      <w:pPr>
        <w:pStyle w:val="Body1"/>
      </w:pPr>
      <w:r>
        <w:rPr>
          <w:b/>
        </w:rPr>
        <w:t xml:space="preserve">That this meeting </w:t>
      </w:r>
      <w:proofErr w:type="gramStart"/>
      <w:r>
        <w:rPr>
          <w:b/>
        </w:rPr>
        <w:t>adjourn</w:t>
      </w:r>
      <w:proofErr w:type="gramEnd"/>
      <w:r>
        <w:rPr>
          <w:b/>
        </w:rPr>
        <w:t xml:space="preserve"> at 6:28 p.m.</w:t>
      </w:r>
    </w:p>
    <w:p w14:paraId="2DAC474B" w14:textId="7CB84D45" w:rsidR="006C34F9" w:rsidRDefault="00A92308">
      <w:pPr>
        <w:pStyle w:val="Body1"/>
      </w:pPr>
      <w:r>
        <w:t>Carried</w:t>
      </w:r>
      <w:r>
        <w:br/>
      </w:r>
    </w:p>
    <w:p w14:paraId="45795477" w14:textId="77777777" w:rsidR="006C34F9" w:rsidRDefault="006C34F9" w:rsidP="006C34F9">
      <w:r>
        <w:br w:type="page"/>
      </w:r>
    </w:p>
    <w:p w14:paraId="2DAC474D" w14:textId="77777777" w:rsidR="0053249B" w:rsidRDefault="0053249B">
      <w:pPr>
        <w:spacing w:after="0"/>
      </w:pPr>
    </w:p>
    <w:tbl>
      <w:tblPr>
        <w:tblW w:w="0" w:type="auto"/>
        <w:tblInd w:w="200" w:type="dxa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9560"/>
      </w:tblGrid>
      <w:tr w:rsidR="0053249B" w14:paraId="2DAC474F" w14:textId="77777777">
        <w:trPr>
          <w:tblHeader/>
        </w:trPr>
        <w:tc>
          <w:tcPr>
            <w:tcW w:w="10000" w:type="dxa"/>
          </w:tcPr>
          <w:p w14:paraId="2DAC474E" w14:textId="77777777" w:rsidR="0053249B" w:rsidRDefault="00A92308">
            <w:pPr>
              <w:pStyle w:val="Signature"/>
            </w:pPr>
            <w:r>
              <w:t>_________________________</w:t>
            </w:r>
          </w:p>
        </w:tc>
      </w:tr>
      <w:tr w:rsidR="0053249B" w14:paraId="2DAC4751" w14:textId="77777777">
        <w:trPr>
          <w:tblHeader/>
        </w:trPr>
        <w:tc>
          <w:tcPr>
            <w:tcW w:w="2000" w:type="dxa"/>
          </w:tcPr>
          <w:p w14:paraId="2DAC4750" w14:textId="77777777" w:rsidR="0053249B" w:rsidRDefault="00A92308">
            <w:pPr>
              <w:pStyle w:val="Signature"/>
            </w:pPr>
            <w:r>
              <w:t>Natalie Garnett</w:t>
            </w:r>
          </w:p>
        </w:tc>
      </w:tr>
      <w:tr w:rsidR="0053249B" w14:paraId="2DAC4753" w14:textId="77777777">
        <w:trPr>
          <w:tblHeader/>
        </w:trPr>
        <w:tc>
          <w:tcPr>
            <w:tcW w:w="2000" w:type="dxa"/>
          </w:tcPr>
          <w:p w14:paraId="2DAC4752" w14:textId="77777777" w:rsidR="0053249B" w:rsidRDefault="00A92308">
            <w:pPr>
              <w:pStyle w:val="Signature"/>
            </w:pPr>
            <w:r>
              <w:t>Deputy Clerk</w:t>
            </w:r>
          </w:p>
        </w:tc>
      </w:tr>
      <w:tr w:rsidR="0053249B" w14:paraId="2DAC4755" w14:textId="77777777">
        <w:trPr>
          <w:tblHeader/>
        </w:trPr>
        <w:tc>
          <w:tcPr>
            <w:tcW w:w="2000" w:type="dxa"/>
          </w:tcPr>
          <w:p w14:paraId="2DAC4754" w14:textId="77777777" w:rsidR="0053249B" w:rsidRDefault="0053249B">
            <w:pPr>
              <w:pStyle w:val="Signature"/>
            </w:pPr>
          </w:p>
        </w:tc>
      </w:tr>
      <w:tr w:rsidR="0053249B" w14:paraId="2DAC4757" w14:textId="77777777">
        <w:trPr>
          <w:tblHeader/>
        </w:trPr>
        <w:tc>
          <w:tcPr>
            <w:tcW w:w="10000" w:type="dxa"/>
          </w:tcPr>
          <w:p w14:paraId="2DAC4756" w14:textId="77777777" w:rsidR="0053249B" w:rsidRDefault="00A92308">
            <w:pPr>
              <w:pStyle w:val="Signature"/>
            </w:pPr>
            <w:r>
              <w:t>_________________________</w:t>
            </w:r>
          </w:p>
        </w:tc>
      </w:tr>
      <w:tr w:rsidR="0053249B" w14:paraId="2DAC4759" w14:textId="77777777">
        <w:trPr>
          <w:tblHeader/>
        </w:trPr>
        <w:tc>
          <w:tcPr>
            <w:tcW w:w="2000" w:type="dxa"/>
          </w:tcPr>
          <w:p w14:paraId="2DAC4758" w14:textId="77777777" w:rsidR="0053249B" w:rsidRDefault="00A92308">
            <w:pPr>
              <w:pStyle w:val="Signature"/>
            </w:pPr>
            <w:r>
              <w:t>Councillor Riel</w:t>
            </w:r>
          </w:p>
        </w:tc>
      </w:tr>
      <w:tr w:rsidR="0053249B" w14:paraId="2DAC475B" w14:textId="77777777">
        <w:trPr>
          <w:tblHeader/>
        </w:trPr>
        <w:tc>
          <w:tcPr>
            <w:tcW w:w="2000" w:type="dxa"/>
          </w:tcPr>
          <w:p w14:paraId="2DAC475A" w14:textId="77777777" w:rsidR="0053249B" w:rsidRDefault="00A92308">
            <w:pPr>
              <w:pStyle w:val="Signature"/>
            </w:pPr>
            <w:r>
              <w:t>Chair</w:t>
            </w:r>
          </w:p>
        </w:tc>
      </w:tr>
      <w:tr w:rsidR="0053249B" w14:paraId="2DAC475D" w14:textId="77777777">
        <w:trPr>
          <w:tblHeader/>
        </w:trPr>
        <w:tc>
          <w:tcPr>
            <w:tcW w:w="2000" w:type="dxa"/>
          </w:tcPr>
          <w:p w14:paraId="2DAC475C" w14:textId="77777777" w:rsidR="0053249B" w:rsidRDefault="0053249B">
            <w:pPr>
              <w:pStyle w:val="Signature"/>
            </w:pPr>
          </w:p>
        </w:tc>
      </w:tr>
    </w:tbl>
    <w:p w14:paraId="2DAC475E" w14:textId="77777777" w:rsidR="00375CAD" w:rsidRDefault="00375CAD"/>
    <w:sectPr w:rsidR="00375CA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4768" w14:textId="77777777" w:rsidR="00375CAD" w:rsidRDefault="00A92308">
      <w:pPr>
        <w:spacing w:after="0"/>
      </w:pPr>
      <w:r>
        <w:separator/>
      </w:r>
    </w:p>
  </w:endnote>
  <w:endnote w:type="continuationSeparator" w:id="0">
    <w:p w14:paraId="2DAC476A" w14:textId="77777777" w:rsidR="00375CAD" w:rsidRDefault="00A923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4761" w14:textId="1E8558E7" w:rsidR="0053249B" w:rsidRDefault="00A92308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4763" w14:textId="7332F2B7" w:rsidR="0053249B" w:rsidRDefault="00A92308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4764" w14:textId="77777777" w:rsidR="00375CAD" w:rsidRDefault="00A92308">
      <w:pPr>
        <w:spacing w:after="0"/>
      </w:pPr>
      <w:r>
        <w:separator/>
      </w:r>
    </w:p>
  </w:footnote>
  <w:footnote w:type="continuationSeparator" w:id="0">
    <w:p w14:paraId="2DAC4766" w14:textId="77777777" w:rsidR="00375CAD" w:rsidRDefault="00A923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4760" w14:textId="77777777" w:rsidR="0053249B" w:rsidRDefault="00A92308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Arts, Culture and Heritage Advisory Committee minutes of May 9,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4762" w14:textId="77777777" w:rsidR="0053249B" w:rsidRDefault="005324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49B"/>
    <w:rsid w:val="00375CAD"/>
    <w:rsid w:val="00413C9F"/>
    <w:rsid w:val="004B4DD4"/>
    <w:rsid w:val="0053249B"/>
    <w:rsid w:val="005B22E0"/>
    <w:rsid w:val="006C34F9"/>
    <w:rsid w:val="00A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46F4"/>
  <w15:docId w15:val="{495460F5-D49B-4718-9713-7281A44E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ListParagraph">
    <w:name w:val="ListParagraph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968DBEFA67D875479935F591FEC83A5A" ma:contentTypeVersion="2" ma:contentTypeDescription="eSCRIBE Minutes Content Type" ma:contentTypeScope="" ma:versionID="ab4c3583435a620c611af817e8519c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Arts, Culture and Heritage Advisory Committee Meeting</eSCRIBE_x0020_Meeting_x0020_Type_x0020_Name>
    <eSCRIBE_x0020_Document_x0020_Type xmlns="http://schemas.microsoft.com/sharepoint/v3">PostMinutes</eSCRIBE_x0020_Document_x0020_Type>
  </documentManagement>
</p:properties>
</file>

<file path=customXml/itemProps1.xml><?xml version="1.0" encoding="utf-8"?>
<ds:datastoreItem xmlns:ds="http://schemas.openxmlformats.org/officeDocument/2006/customXml" ds:itemID="{1B42A35F-B128-4416-AA04-361C7E652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D3139-989C-4B58-8469-442693DEF1BF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Natalie Garnett</dc:creator>
  <cp:lastModifiedBy>Natalie Garnett</cp:lastModifiedBy>
  <cp:revision>2</cp:revision>
  <dcterms:created xsi:type="dcterms:W3CDTF">2019-05-16T18:35:00Z</dcterms:created>
  <dcterms:modified xsi:type="dcterms:W3CDTF">2019-05-16T18:35:00Z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0x0101002487DA1945564D28853C62D38225DC3900968DBEFA67D875479935F591FEC83A5A</vt:lpwstr>
  </property>
  <property fmtid="{D5CDD505-2E9C-101B-9397-08002B2CF9AE}" pid="3" name="eSCRIBE Meeting Type Name">
    <vt:lpwstr>Arts, Culture and Heritage Advisory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2019-05-13T15:29:11Z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