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733A" w14:textId="77777777" w:rsidR="007706BC" w:rsidRDefault="004E0B31">
      <w:pPr>
        <w:ind w:left="35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1373A7" wp14:editId="741373A8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91A625" w14:textId="3BB52DDA" w:rsidR="00B42A76" w:rsidRDefault="004E0B31" w:rsidP="00B42A76">
      <w:pPr>
        <w:pStyle w:val="Header"/>
      </w:pPr>
      <w:r>
        <w:t>Museum and Archives Advisory Committee Minutes</w:t>
      </w:r>
    </w:p>
    <w:p w14:paraId="6C9FA8DD" w14:textId="572443EA" w:rsidR="00B42A76" w:rsidRDefault="00B42A76">
      <w:pPr>
        <w:pStyle w:val="MeetingInfo"/>
      </w:pPr>
      <w:r>
        <w:br/>
        <w:t>October 10, 2019</w:t>
      </w:r>
    </w:p>
    <w:p w14:paraId="74137340" w14:textId="77777777" w:rsidR="007706BC" w:rsidRDefault="007706BC">
      <w:pPr>
        <w:spacing w:after="0"/>
      </w:pPr>
    </w:p>
    <w:p w14:paraId="538E2D41" w14:textId="0A29E074" w:rsidR="00B42A76" w:rsidRDefault="00B42A76">
      <w:pPr>
        <w:pStyle w:val="AttendanceInfo"/>
      </w:pPr>
      <w:r>
        <w:t>Present</w:t>
      </w:r>
      <w:r>
        <w:tab/>
        <w:t xml:space="preserve">Debbie </w:t>
      </w:r>
      <w:proofErr w:type="spellStart"/>
      <w:r>
        <w:t>Flieler</w:t>
      </w:r>
      <w:proofErr w:type="spellEnd"/>
    </w:p>
    <w:p w14:paraId="73D08A34" w14:textId="2368347D" w:rsidR="00B42A76" w:rsidRDefault="00B42A76">
      <w:pPr>
        <w:pStyle w:val="AttendanceInfo"/>
      </w:pPr>
      <w:r>
        <w:tab/>
      </w:r>
      <w:r>
        <w:tab/>
        <w:t>Jodi Aoki</w:t>
      </w:r>
    </w:p>
    <w:p w14:paraId="437FFB4A" w14:textId="49DA78DE" w:rsidR="00B42A76" w:rsidRDefault="00B42A76" w:rsidP="00B42A76">
      <w:pPr>
        <w:ind w:left="1440"/>
      </w:pPr>
      <w:r>
        <w:t>Karen Carter-Edwards</w:t>
      </w:r>
      <w:r>
        <w:br/>
        <w:t>Linda Lumsden</w:t>
      </w:r>
      <w:r>
        <w:br/>
        <w:t>Ann Sullivan, Vice Chair</w:t>
      </w:r>
      <w:r>
        <w:br/>
        <w:t>Councillor Parnell</w:t>
      </w:r>
    </w:p>
    <w:p w14:paraId="1FD81CF4" w14:textId="77777777" w:rsidR="00B42A76" w:rsidRDefault="00B42A76">
      <w:pPr>
        <w:pStyle w:val="AttendanceInfo"/>
      </w:pPr>
    </w:p>
    <w:p w14:paraId="40DB72AA" w14:textId="078EC7A9" w:rsidR="00B42A76" w:rsidRDefault="00B42A76">
      <w:pPr>
        <w:pStyle w:val="AttendanceInfo"/>
      </w:pPr>
      <w:r>
        <w:t>Regrets:</w:t>
      </w:r>
      <w:r>
        <w:tab/>
        <w:t>Laura Duarte</w:t>
      </w:r>
      <w:r>
        <w:br/>
      </w:r>
      <w:r>
        <w:tab/>
      </w:r>
      <w:r>
        <w:tab/>
        <w:t>Gayle McIntyre, Chair</w:t>
      </w:r>
    </w:p>
    <w:p w14:paraId="3DCABC2C" w14:textId="6BDC41D0" w:rsidR="00B42A76" w:rsidRDefault="00B42A76">
      <w:pPr>
        <w:pStyle w:val="AttendanceInfo"/>
      </w:pPr>
      <w:r>
        <w:tab/>
      </w:r>
      <w:r>
        <w:tab/>
        <w:t>Claude Dufresne</w:t>
      </w:r>
    </w:p>
    <w:p w14:paraId="25A1CAB7" w14:textId="77777777" w:rsidR="00B42A76" w:rsidRDefault="00B42A76">
      <w:pPr>
        <w:pStyle w:val="AttendanceInfo"/>
      </w:pPr>
    </w:p>
    <w:p w14:paraId="21B383BD" w14:textId="03699371" w:rsidR="00B42A76" w:rsidRDefault="00B42A76">
      <w:pPr>
        <w:pStyle w:val="AttendanceInfo"/>
      </w:pPr>
      <w:r>
        <w:t>Staff</w:t>
      </w:r>
      <w:r>
        <w:tab/>
      </w:r>
      <w:r>
        <w:tab/>
        <w:t>Kendra Sedgwick, Committee Coordinator</w:t>
      </w:r>
    </w:p>
    <w:p w14:paraId="4CB0E06D" w14:textId="1F33A21D" w:rsidR="00B42A76" w:rsidRDefault="00B42A76">
      <w:pPr>
        <w:pStyle w:val="AttendanceInfo"/>
      </w:pPr>
      <w:r>
        <w:tab/>
      </w:r>
      <w:r>
        <w:tab/>
        <w:t>Susan Neale, Museum Director</w:t>
      </w:r>
    </w:p>
    <w:p w14:paraId="389E9954" w14:textId="73E98CFF" w:rsidR="00B42A76" w:rsidRDefault="00B42A76">
      <w:pPr>
        <w:pStyle w:val="AttendanceInfo"/>
      </w:pPr>
      <w:r>
        <w:tab/>
      </w:r>
      <w:r>
        <w:tab/>
        <w:t xml:space="preserve">Sheldon </w:t>
      </w:r>
      <w:proofErr w:type="spellStart"/>
      <w:r>
        <w:t>Laidman</w:t>
      </w:r>
      <w:proofErr w:type="spellEnd"/>
      <w:r>
        <w:t>, Commissioner of Community Services</w:t>
      </w:r>
    </w:p>
    <w:p w14:paraId="376CFC4A" w14:textId="13FAFE48" w:rsidR="00B42A76" w:rsidRDefault="00B42A76" w:rsidP="00B42A76">
      <w:pPr>
        <w:pStyle w:val="AttendanceInfo"/>
        <w:ind w:left="720" w:firstLine="720"/>
      </w:pPr>
      <w:r>
        <w:t>Owen Thompson, Preventative Conservation Officer</w:t>
      </w:r>
    </w:p>
    <w:p w14:paraId="74137368" w14:textId="77777777" w:rsidR="007706BC" w:rsidRDefault="007706BC">
      <w:pPr>
        <w:spacing w:after="0"/>
      </w:pPr>
    </w:p>
    <w:p w14:paraId="74137369" w14:textId="77777777" w:rsidR="007706BC" w:rsidRDefault="004E0B31">
      <w:pPr>
        <w:pStyle w:val="Heading1"/>
      </w:pPr>
      <w:r>
        <w:rPr>
          <w:b/>
        </w:rPr>
        <w:t>Call to Order</w:t>
      </w:r>
    </w:p>
    <w:p w14:paraId="7413736B" w14:textId="77777777" w:rsidR="007706BC" w:rsidRDefault="004E0B31">
      <w:pPr>
        <w:pStyle w:val="Body1"/>
      </w:pPr>
      <w:r>
        <w:t>The meeting was called to order by Ann Sullivan, Vice Chair, at 5:01 p.m. in the Fleming Annex, Peterborough Museum &amp; Archives.</w:t>
      </w:r>
    </w:p>
    <w:p w14:paraId="7413736C" w14:textId="01D6764E" w:rsidR="007706BC" w:rsidRDefault="004E0B31" w:rsidP="00B42A76">
      <w:pPr>
        <w:pStyle w:val="Body1"/>
        <w:spacing w:after="240"/>
      </w:pPr>
      <w:r>
        <w:t xml:space="preserve">Sheldon </w:t>
      </w:r>
      <w:proofErr w:type="spellStart"/>
      <w:r>
        <w:t>Laidman</w:t>
      </w:r>
      <w:proofErr w:type="spellEnd"/>
      <w:r>
        <w:t xml:space="preserve">, Commissioner of Community Services, was introduced to the </w:t>
      </w:r>
      <w:r w:rsidR="00B42A76">
        <w:t>Committee</w:t>
      </w:r>
      <w:r>
        <w:t>.</w:t>
      </w:r>
    </w:p>
    <w:p w14:paraId="7413736D" w14:textId="77777777" w:rsidR="007706BC" w:rsidRDefault="004E0B31">
      <w:pPr>
        <w:pStyle w:val="Heading1"/>
      </w:pPr>
      <w:r>
        <w:rPr>
          <w:b/>
        </w:rPr>
        <w:t>Confirmation of Minutes</w:t>
      </w:r>
    </w:p>
    <w:p w14:paraId="7413736F" w14:textId="77777777" w:rsidR="007706BC" w:rsidRDefault="004E0B31">
      <w:pPr>
        <w:pStyle w:val="Body2"/>
      </w:pPr>
      <w:r>
        <w:t>Moved by Linda Lumsden</w:t>
      </w:r>
    </w:p>
    <w:p w14:paraId="74137370" w14:textId="77777777" w:rsidR="007706BC" w:rsidRPr="00B42A76" w:rsidRDefault="004E0B31">
      <w:pPr>
        <w:pStyle w:val="Body2"/>
        <w:rPr>
          <w:b/>
          <w:bCs/>
        </w:rPr>
      </w:pPr>
      <w:r w:rsidRPr="00B42A76">
        <w:rPr>
          <w:b/>
          <w:bCs/>
        </w:rPr>
        <w:t>That the Museum and Archives Advisory Committee minutes of June 13, 2019 be approved.</w:t>
      </w:r>
    </w:p>
    <w:p w14:paraId="74137371" w14:textId="31920E53" w:rsidR="007706BC" w:rsidRDefault="004E0B31">
      <w:pPr>
        <w:pStyle w:val="Body2"/>
      </w:pPr>
      <w:r>
        <w:t xml:space="preserve">Carried </w:t>
      </w:r>
      <w:r>
        <w:br/>
      </w:r>
    </w:p>
    <w:p w14:paraId="74137372" w14:textId="77777777" w:rsidR="007706BC" w:rsidRDefault="004E0B31">
      <w:pPr>
        <w:pStyle w:val="Heading1"/>
      </w:pPr>
      <w:r>
        <w:rPr>
          <w:b/>
        </w:rPr>
        <w:t>Disclosure of Pecuniary Interest</w:t>
      </w:r>
    </w:p>
    <w:p w14:paraId="74137373" w14:textId="77777777" w:rsidR="007706BC" w:rsidRDefault="004E0B31" w:rsidP="00B42A76">
      <w:pPr>
        <w:pStyle w:val="Body1"/>
        <w:spacing w:after="240"/>
      </w:pPr>
      <w:r>
        <w:t>There were no disclosures of Pecuniary Interest.</w:t>
      </w:r>
    </w:p>
    <w:p w14:paraId="20637CB3" w14:textId="77777777" w:rsidR="00B42A76" w:rsidRDefault="00B42A76">
      <w:pPr>
        <w:pStyle w:val="Heading1"/>
        <w:rPr>
          <w:b/>
        </w:rPr>
      </w:pPr>
      <w:r>
        <w:rPr>
          <w:b/>
        </w:rPr>
        <w:br w:type="page"/>
      </w:r>
    </w:p>
    <w:p w14:paraId="74137374" w14:textId="5F7ED94E" w:rsidR="007706BC" w:rsidRDefault="004E0B31">
      <w:pPr>
        <w:pStyle w:val="Heading1"/>
      </w:pPr>
      <w:r>
        <w:rPr>
          <w:b/>
        </w:rPr>
        <w:lastRenderedPageBreak/>
        <w:t>Consent Agenda</w:t>
      </w:r>
    </w:p>
    <w:p w14:paraId="74137376" w14:textId="0A3A5918" w:rsidR="007706BC" w:rsidRDefault="00B42A76">
      <w:pPr>
        <w:pStyle w:val="Body1"/>
      </w:pPr>
      <w:r>
        <w:t>M</w:t>
      </w:r>
      <w:r w:rsidR="004E0B31">
        <w:t>oved by Karen Carter-Edwards</w:t>
      </w:r>
    </w:p>
    <w:p w14:paraId="74137377" w14:textId="77777777" w:rsidR="007706BC" w:rsidRPr="00B42A76" w:rsidRDefault="004E0B31">
      <w:pPr>
        <w:pStyle w:val="Body1"/>
        <w:rPr>
          <w:b/>
          <w:bCs/>
        </w:rPr>
      </w:pPr>
      <w:r w:rsidRPr="00B42A76">
        <w:rPr>
          <w:b/>
          <w:bCs/>
        </w:rPr>
        <w:t>That item 5.c be approved as part of the Consent Agenda.</w:t>
      </w:r>
    </w:p>
    <w:p w14:paraId="74137378" w14:textId="73B397DD" w:rsidR="007706BC" w:rsidRDefault="004E0B31">
      <w:pPr>
        <w:pStyle w:val="Body1"/>
      </w:pPr>
      <w:r>
        <w:t>Carried</w:t>
      </w:r>
      <w:r>
        <w:br/>
      </w:r>
    </w:p>
    <w:p w14:paraId="74137379" w14:textId="77777777" w:rsidR="007706BC" w:rsidRDefault="004E0B31">
      <w:pPr>
        <w:pStyle w:val="Heading1"/>
      </w:pPr>
      <w:r>
        <w:rPr>
          <w:b/>
        </w:rPr>
        <w:t>Reports and Communications</w:t>
      </w:r>
    </w:p>
    <w:p w14:paraId="5804239D" w14:textId="77777777" w:rsidR="00B42A76" w:rsidRDefault="00B42A76" w:rsidP="004E0B31">
      <w:pPr>
        <w:pStyle w:val="Heading2"/>
        <w:spacing w:before="0" w:after="0"/>
      </w:pPr>
      <w:r>
        <w:t>Report MAAC19-013</w:t>
      </w:r>
    </w:p>
    <w:p w14:paraId="31D71481" w14:textId="77777777" w:rsidR="00B42A76" w:rsidRDefault="00B42A76" w:rsidP="00B42A76">
      <w:pPr>
        <w:pStyle w:val="Body2"/>
      </w:pPr>
      <w:r>
        <w:t>Report on Activities</w:t>
      </w:r>
    </w:p>
    <w:p w14:paraId="233A63DE" w14:textId="77777777" w:rsidR="00B42A76" w:rsidRDefault="00B42A76" w:rsidP="00B42A76">
      <w:pPr>
        <w:pStyle w:val="Body2"/>
      </w:pPr>
      <w:r>
        <w:t>Moved by Karen Carter-Edwards</w:t>
      </w:r>
    </w:p>
    <w:p w14:paraId="12160EAC" w14:textId="77777777" w:rsidR="00B42A76" w:rsidRDefault="00B42A76" w:rsidP="00B42A76">
      <w:pPr>
        <w:pStyle w:val="Body2"/>
      </w:pPr>
      <w:r>
        <w:rPr>
          <w:b/>
        </w:rPr>
        <w:t>That the Museum &amp; Archives Advisory Committee approve the recommendation outlined in Report MAAC19-013, dated October 10, 2019, of the Museum Director, as follows:</w:t>
      </w:r>
    </w:p>
    <w:p w14:paraId="733D99D9" w14:textId="77777777" w:rsidR="00B42A76" w:rsidRDefault="00B42A76" w:rsidP="00B42A76">
      <w:pPr>
        <w:pStyle w:val="Body2"/>
      </w:pPr>
      <w:r>
        <w:rPr>
          <w:b/>
        </w:rPr>
        <w:t>That the Museum Director’s report on the upcoming activities of the Peterborough Museum &amp; Archives be received for information.</w:t>
      </w:r>
    </w:p>
    <w:p w14:paraId="1D4410F8" w14:textId="77777777" w:rsidR="00B42A76" w:rsidRDefault="00B42A76" w:rsidP="004E0B31">
      <w:pPr>
        <w:pStyle w:val="Body2"/>
        <w:spacing w:after="240"/>
      </w:pPr>
      <w:r>
        <w:t>Carried</w:t>
      </w:r>
      <w:r>
        <w:br/>
      </w:r>
    </w:p>
    <w:p w14:paraId="7413737B" w14:textId="35712123" w:rsidR="007706BC" w:rsidRDefault="004E0B31" w:rsidP="004E0B31">
      <w:pPr>
        <w:pStyle w:val="Heading2"/>
        <w:spacing w:after="0"/>
      </w:pPr>
      <w:r>
        <w:t>Report MAAC19-014</w:t>
      </w:r>
    </w:p>
    <w:p w14:paraId="7413737C" w14:textId="77777777" w:rsidR="007706BC" w:rsidRDefault="004E0B31">
      <w:pPr>
        <w:pStyle w:val="Body2"/>
      </w:pPr>
      <w:r>
        <w:t>Ice Age Mammals - Update</w:t>
      </w:r>
    </w:p>
    <w:p w14:paraId="7413737D" w14:textId="77777777" w:rsidR="007706BC" w:rsidRDefault="004E0B31">
      <w:pPr>
        <w:pStyle w:val="Body2"/>
      </w:pPr>
      <w:r>
        <w:t>Moved by Karen Carter-Edwards</w:t>
      </w:r>
    </w:p>
    <w:p w14:paraId="7413737E" w14:textId="77777777" w:rsidR="007706BC" w:rsidRDefault="004E0B31">
      <w:pPr>
        <w:pStyle w:val="Body2"/>
      </w:pPr>
      <w:r>
        <w:rPr>
          <w:b/>
        </w:rPr>
        <w:t>That the Museum &amp; Archives Advisory Committee approve the recommendation outlined in Report MAAC19-014 dated October 10, 2019, of the Museum Director, as follows:</w:t>
      </w:r>
    </w:p>
    <w:p w14:paraId="7413737F" w14:textId="77777777" w:rsidR="007706BC" w:rsidRDefault="004E0B31">
      <w:pPr>
        <w:pStyle w:val="Body2"/>
      </w:pPr>
      <w:r>
        <w:rPr>
          <w:b/>
        </w:rPr>
        <w:t>That the update on the Ice Age Mammals Project be received for information.</w:t>
      </w:r>
    </w:p>
    <w:p w14:paraId="74137380" w14:textId="5A6DD480" w:rsidR="007706BC" w:rsidRDefault="004E0B31" w:rsidP="004E0B31">
      <w:pPr>
        <w:pStyle w:val="Body2"/>
        <w:spacing w:after="240"/>
      </w:pPr>
      <w:r>
        <w:t xml:space="preserve">Carried </w:t>
      </w:r>
      <w:r>
        <w:br/>
      </w:r>
    </w:p>
    <w:p w14:paraId="74137381" w14:textId="77777777" w:rsidR="007706BC" w:rsidRDefault="004E0B31" w:rsidP="004E0B31">
      <w:pPr>
        <w:pStyle w:val="Heading2"/>
        <w:spacing w:before="0" w:after="0"/>
      </w:pPr>
      <w:r>
        <w:t>Report MAAC19-012</w:t>
      </w:r>
    </w:p>
    <w:p w14:paraId="74137382" w14:textId="77777777" w:rsidR="007706BC" w:rsidRDefault="004E0B31">
      <w:pPr>
        <w:pStyle w:val="Body2"/>
      </w:pPr>
      <w:r>
        <w:t>East City School Project - Update</w:t>
      </w:r>
    </w:p>
    <w:p w14:paraId="74137384" w14:textId="77777777" w:rsidR="007706BC" w:rsidRDefault="004E0B31">
      <w:pPr>
        <w:pStyle w:val="Body2"/>
      </w:pPr>
      <w:r>
        <w:t>Moved by Councillor Parnell</w:t>
      </w:r>
    </w:p>
    <w:p w14:paraId="74137385" w14:textId="77777777" w:rsidR="007706BC" w:rsidRDefault="004E0B31">
      <w:pPr>
        <w:pStyle w:val="Body2"/>
      </w:pPr>
      <w:r>
        <w:rPr>
          <w:b/>
        </w:rPr>
        <w:t>That the Museum &amp; Archives Advisory Committee approve the recommendation outlined in Report MAAC19-012, dated October 10, 2019, of the Museum Director, as follows:</w:t>
      </w:r>
    </w:p>
    <w:p w14:paraId="74137386" w14:textId="77777777" w:rsidR="007706BC" w:rsidRDefault="004E0B31">
      <w:pPr>
        <w:pStyle w:val="Body2"/>
      </w:pPr>
      <w:r>
        <w:rPr>
          <w:b/>
        </w:rPr>
        <w:t>That the update on the East City School Project be received for information.</w:t>
      </w:r>
    </w:p>
    <w:p w14:paraId="74137387" w14:textId="36A37834" w:rsidR="007706BC" w:rsidRDefault="004E0B31">
      <w:pPr>
        <w:pStyle w:val="Body2"/>
      </w:pPr>
      <w:r>
        <w:t xml:space="preserve">Carried </w:t>
      </w:r>
      <w:r>
        <w:br/>
      </w:r>
    </w:p>
    <w:p w14:paraId="7413738E" w14:textId="77777777" w:rsidR="007706BC" w:rsidRDefault="004E0B31">
      <w:pPr>
        <w:pStyle w:val="Heading1"/>
      </w:pPr>
      <w:r>
        <w:rPr>
          <w:b/>
        </w:rPr>
        <w:lastRenderedPageBreak/>
        <w:t>Other Business</w:t>
      </w:r>
    </w:p>
    <w:p w14:paraId="7413738F" w14:textId="77777777" w:rsidR="007706BC" w:rsidRDefault="004E0B31" w:rsidP="004E0B31">
      <w:pPr>
        <w:pStyle w:val="Body1"/>
        <w:spacing w:after="240"/>
      </w:pPr>
      <w:r>
        <w:t>There were no items of Other Business</w:t>
      </w:r>
    </w:p>
    <w:p w14:paraId="74137390" w14:textId="77777777" w:rsidR="007706BC" w:rsidRDefault="004E0B31" w:rsidP="004E0B31">
      <w:pPr>
        <w:pStyle w:val="Heading1"/>
        <w:spacing w:after="240"/>
      </w:pPr>
      <w:r>
        <w:rPr>
          <w:b/>
        </w:rPr>
        <w:t xml:space="preserve">Next Meeting </w:t>
      </w:r>
      <w:r w:rsidRPr="004E0B31">
        <w:rPr>
          <w:bCs/>
        </w:rPr>
        <w:t>- November 14, 2019</w:t>
      </w:r>
    </w:p>
    <w:p w14:paraId="74137391" w14:textId="77777777" w:rsidR="007706BC" w:rsidRDefault="004E0B31">
      <w:pPr>
        <w:pStyle w:val="Heading1"/>
      </w:pPr>
      <w:r>
        <w:rPr>
          <w:b/>
        </w:rPr>
        <w:t>Adjournment</w:t>
      </w:r>
    </w:p>
    <w:p w14:paraId="74137392" w14:textId="77777777" w:rsidR="007706BC" w:rsidRDefault="004E0B31">
      <w:pPr>
        <w:pStyle w:val="Body1"/>
      </w:pPr>
      <w:r>
        <w:t>Moved by Councillor Parnell</w:t>
      </w:r>
    </w:p>
    <w:p w14:paraId="74137393" w14:textId="77777777" w:rsidR="007706BC" w:rsidRDefault="004E0B31">
      <w:pPr>
        <w:pStyle w:val="Body1"/>
      </w:pPr>
      <w:r>
        <w:rPr>
          <w:b/>
        </w:rPr>
        <w:t xml:space="preserve">That this meeting </w:t>
      </w:r>
      <w:proofErr w:type="gramStart"/>
      <w:r>
        <w:rPr>
          <w:b/>
        </w:rPr>
        <w:t>adjourn</w:t>
      </w:r>
      <w:proofErr w:type="gramEnd"/>
      <w:r>
        <w:rPr>
          <w:b/>
        </w:rPr>
        <w:t xml:space="preserve"> at 5:58 p.m.</w:t>
      </w:r>
    </w:p>
    <w:p w14:paraId="74137394" w14:textId="3DE01C83" w:rsidR="007706BC" w:rsidRDefault="004E0B31" w:rsidP="004E0B31">
      <w:pPr>
        <w:pStyle w:val="Body1"/>
        <w:spacing w:after="0"/>
      </w:pPr>
      <w:r>
        <w:t xml:space="preserve">Carried </w:t>
      </w:r>
      <w:r>
        <w:br/>
      </w:r>
    </w:p>
    <w:p w14:paraId="74137395" w14:textId="77777777" w:rsidR="007706BC" w:rsidRDefault="007706BC">
      <w:pPr>
        <w:spacing w:after="0"/>
      </w:pPr>
    </w:p>
    <w:p w14:paraId="1280076F" w14:textId="641B34CD" w:rsidR="004E0B31" w:rsidRDefault="004E0B31">
      <w:pPr>
        <w:pStyle w:val="Signature"/>
      </w:pPr>
      <w:r>
        <w:t>Kendra Sedgwick, Committee Coordinator</w:t>
      </w:r>
    </w:p>
    <w:p w14:paraId="54A9E944" w14:textId="77777777" w:rsidR="004E0B31" w:rsidRDefault="004E0B31">
      <w:pPr>
        <w:pStyle w:val="Signature"/>
      </w:pPr>
    </w:p>
    <w:p w14:paraId="0EC52E85" w14:textId="476CA8AD" w:rsidR="004E0B31" w:rsidRDefault="004E0B31">
      <w:pPr>
        <w:pStyle w:val="Signature"/>
      </w:pPr>
      <w:r>
        <w:t>Ann Sullivan, Vice Chair</w:t>
      </w:r>
    </w:p>
    <w:p w14:paraId="3D9661C2" w14:textId="77777777" w:rsidR="004E0B31" w:rsidRDefault="004E0B31">
      <w:pPr>
        <w:pStyle w:val="Signature"/>
      </w:pPr>
    </w:p>
    <w:p w14:paraId="741373A7" w14:textId="77777777" w:rsidR="00E01624" w:rsidRDefault="00E01624"/>
    <w:sectPr w:rsidR="00E0162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73B1" w14:textId="77777777" w:rsidR="00E01624" w:rsidRDefault="004E0B31">
      <w:pPr>
        <w:spacing w:after="0"/>
      </w:pPr>
      <w:r>
        <w:separator/>
      </w:r>
    </w:p>
  </w:endnote>
  <w:endnote w:type="continuationSeparator" w:id="0">
    <w:p w14:paraId="741373B3" w14:textId="77777777" w:rsidR="00E01624" w:rsidRDefault="004E0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3AA" w14:textId="77777777" w:rsidR="007706BC" w:rsidRDefault="004E0B3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3AC" w14:textId="77777777" w:rsidR="007706BC" w:rsidRDefault="004E0B3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73AD" w14:textId="77777777" w:rsidR="00E01624" w:rsidRDefault="004E0B31">
      <w:pPr>
        <w:spacing w:after="0"/>
      </w:pPr>
      <w:r>
        <w:separator/>
      </w:r>
    </w:p>
  </w:footnote>
  <w:footnote w:type="continuationSeparator" w:id="0">
    <w:p w14:paraId="741373AF" w14:textId="77777777" w:rsidR="00E01624" w:rsidRDefault="004E0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3A9" w14:textId="77777777" w:rsidR="007706BC" w:rsidRDefault="004E0B3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Museum &amp; Archives Advisory Committee meeting minutes of October 10,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73AB" w14:textId="77777777" w:rsidR="007706BC" w:rsidRDefault="00770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6BC"/>
    <w:rsid w:val="004E0B31"/>
    <w:rsid w:val="007706BC"/>
    <w:rsid w:val="00B42A76"/>
    <w:rsid w:val="00CB0AED"/>
    <w:rsid w:val="00E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733A"/>
  <w15:docId w15:val="{0CD9507D-D639-4B42-98D1-8FE238E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Museum and Archives Advisory Committee Meeting</eSCRIBE_x0020_Meeting_x0020_Type_x0020_Name>
    <eSCRIBE_x0020_Document_x0020_Type xmlns="http://schemas.microsoft.com/sharepoint/v3">PreMinutes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EF261BE6CC4EA84FB78CAE013E2AD84F" ma:contentTypeVersion="2" ma:contentTypeDescription="eSCRIBE Minutes Content Type" ma:contentTypeScope="" ma:versionID="e0ecd78ab8020a09ee37962f4e5513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0903-A97C-4F1C-862D-9A6EA38C81AC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FBBCBB-347D-4ACB-BC04-7E5656EDC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Kendra Sedgwick</cp:lastModifiedBy>
  <cp:revision>2</cp:revision>
  <dcterms:created xsi:type="dcterms:W3CDTF">2019-10-17T16:03:00Z</dcterms:created>
  <dcterms:modified xsi:type="dcterms:W3CDTF">2019-10-17T16:03:00Z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0x0101002487DA1945564D28853C62D38225DC3900EF261BE6CC4EA84FB78CAE013E2AD84F</vt:lpwstr>
  </property>
  <property fmtid="{D5CDD505-2E9C-101B-9397-08002B2CF9AE}" pid="3" name="eSCRIBE Meeting Type Name">
    <vt:lpwstr>Museum and Archives Advisory Committee Meeting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2019-10-15T19:51:50Z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