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4AF2" w14:textId="77777777" w:rsidR="00B71781" w:rsidRDefault="00D023F3">
      <w:pPr>
        <w:ind w:left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14B46" wp14:editId="40D14B47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14AF3" w14:textId="77777777" w:rsidR="00B71781" w:rsidRDefault="00D023F3">
      <w:pPr>
        <w:pStyle w:val="Header"/>
      </w:pPr>
      <w:r>
        <w:t>Waste Management Committee Minutes</w:t>
      </w:r>
    </w:p>
    <w:p w14:paraId="40D14AF4" w14:textId="77777777" w:rsidR="00B71781" w:rsidRDefault="00D023F3">
      <w:pPr>
        <w:pStyle w:val="Subheader1"/>
      </w:pPr>
      <w:r>
        <w:t>City of Peterborough</w:t>
      </w:r>
    </w:p>
    <w:p w14:paraId="40D14AF5" w14:textId="77777777" w:rsidR="00B71781" w:rsidRDefault="00B71781">
      <w:pPr>
        <w:spacing w:after="0"/>
      </w:pPr>
    </w:p>
    <w:p w14:paraId="27E2D28E" w14:textId="77777777" w:rsidR="00C67A4E" w:rsidRDefault="00C67A4E">
      <w:pPr>
        <w:pStyle w:val="MeetingInfo"/>
      </w:pPr>
      <w:r>
        <w:t>September 23, 2019</w:t>
      </w:r>
    </w:p>
    <w:p w14:paraId="40D14AF9" w14:textId="77777777" w:rsidR="00B71781" w:rsidRDefault="00B71781">
      <w:pPr>
        <w:spacing w:after="0"/>
      </w:pPr>
    </w:p>
    <w:p w14:paraId="144D14C7" w14:textId="03F4709F" w:rsidR="00C67A4E" w:rsidRDefault="00C67A4E">
      <w:pPr>
        <w:pStyle w:val="AttendanceInfo"/>
      </w:pPr>
      <w:r>
        <w:t>Present</w:t>
      </w:r>
      <w:r>
        <w:tab/>
        <w:t xml:space="preserve">Councillor </w:t>
      </w:r>
      <w:proofErr w:type="spellStart"/>
      <w:r>
        <w:t>Akapo</w:t>
      </w:r>
      <w:proofErr w:type="spellEnd"/>
      <w:r>
        <w:t>, City of Peterborough</w:t>
      </w:r>
    </w:p>
    <w:p w14:paraId="0CDFE509" w14:textId="53913DD5" w:rsidR="00C67A4E" w:rsidRDefault="00C67A4E">
      <w:pPr>
        <w:pStyle w:val="AttendanceInfo"/>
      </w:pPr>
      <w:r>
        <w:tab/>
      </w:r>
      <w:r>
        <w:tab/>
        <w:t>Councillor Baldwin, City of Peterborough</w:t>
      </w:r>
    </w:p>
    <w:p w14:paraId="77DAB28F" w14:textId="05FDE575" w:rsidR="00C67A4E" w:rsidRDefault="00C67A4E" w:rsidP="00C67A4E">
      <w:pPr>
        <w:pStyle w:val="AttendanceInfo"/>
      </w:pPr>
      <w:r>
        <w:tab/>
      </w:r>
      <w:r>
        <w:tab/>
        <w:t>Councillor Vassiliadis, City of Peterborough</w:t>
      </w:r>
    </w:p>
    <w:p w14:paraId="7A124726" w14:textId="78585B25" w:rsidR="00C67A4E" w:rsidRDefault="00C67A4E">
      <w:pPr>
        <w:pStyle w:val="AttendanceInfo"/>
      </w:pPr>
      <w:r>
        <w:tab/>
      </w:r>
      <w:r>
        <w:tab/>
        <w:t>Councillor Martin, County of Peterborough</w:t>
      </w:r>
    </w:p>
    <w:p w14:paraId="05311CB0" w14:textId="122D1F32" w:rsidR="00C67A4E" w:rsidRDefault="00C67A4E">
      <w:pPr>
        <w:pStyle w:val="AttendanceInfo"/>
      </w:pPr>
      <w:r>
        <w:tab/>
      </w:r>
      <w:r>
        <w:tab/>
        <w:t xml:space="preserve">Councillor </w:t>
      </w:r>
      <w:proofErr w:type="spellStart"/>
      <w:r>
        <w:t>Senis</w:t>
      </w:r>
      <w:proofErr w:type="spellEnd"/>
      <w:r>
        <w:t>, County of Peterborough</w:t>
      </w:r>
      <w:r w:rsidR="00A17BF5">
        <w:t>, Chair</w:t>
      </w:r>
    </w:p>
    <w:p w14:paraId="4826373F" w14:textId="2DC9EA82" w:rsidR="00C67A4E" w:rsidRDefault="00C67A4E">
      <w:pPr>
        <w:pStyle w:val="AttendanceInfo"/>
      </w:pPr>
    </w:p>
    <w:p w14:paraId="1F8C4A39" w14:textId="68128A84" w:rsidR="00C67A4E" w:rsidRDefault="00C67A4E" w:rsidP="00C67A4E">
      <w:pPr>
        <w:pStyle w:val="AttendanceInfo"/>
      </w:pPr>
      <w:r>
        <w:t>Regrets</w:t>
      </w:r>
      <w:r>
        <w:tab/>
        <w:t>Councillor Bonneau, County of Peterborough</w:t>
      </w:r>
    </w:p>
    <w:p w14:paraId="64083BE8" w14:textId="77777777" w:rsidR="00C67A4E" w:rsidRDefault="00C67A4E" w:rsidP="00C67A4E">
      <w:pPr>
        <w:pStyle w:val="AttendanceInfo"/>
      </w:pPr>
    </w:p>
    <w:p w14:paraId="2092BF34" w14:textId="2F1BFDB7" w:rsidR="00C67A4E" w:rsidRDefault="00C67A4E" w:rsidP="00A17BF5">
      <w:pPr>
        <w:pStyle w:val="AttendanceInfo"/>
        <w:ind w:left="1418" w:hanging="1418"/>
      </w:pPr>
      <w:r>
        <w:t>Staff</w:t>
      </w:r>
      <w:r w:rsidR="00A17BF5">
        <w:tab/>
      </w:r>
      <w:r>
        <w:t>Tara Stephen, Manager of Environmental Services, County of Peterborough</w:t>
      </w:r>
    </w:p>
    <w:p w14:paraId="7939F335" w14:textId="280DD082" w:rsidR="00C67A4E" w:rsidRDefault="00C67A4E" w:rsidP="00A17BF5">
      <w:pPr>
        <w:spacing w:after="0"/>
        <w:ind w:left="698" w:firstLine="720"/>
      </w:pPr>
      <w:r>
        <w:t>Grant Murphy, Director of Infrastructure Services, County of Peterborough</w:t>
      </w:r>
    </w:p>
    <w:p w14:paraId="74BF3CF3" w14:textId="5B471D3A" w:rsidR="00C67A4E" w:rsidRPr="00C67A4E" w:rsidRDefault="00C67A4E" w:rsidP="00C67A4E">
      <w:pPr>
        <w:spacing w:after="0"/>
      </w:pPr>
      <w:r>
        <w:tab/>
      </w:r>
      <w:r>
        <w:tab/>
        <w:t>Dave Douglas, Waste Diversion Manager, City of Peterborough</w:t>
      </w:r>
    </w:p>
    <w:p w14:paraId="75572291" w14:textId="249EEDC5" w:rsidR="00C67A4E" w:rsidRDefault="00C67A4E" w:rsidP="00A17BF5">
      <w:pPr>
        <w:pStyle w:val="AttendanceInfo"/>
        <w:ind w:left="1440"/>
      </w:pPr>
      <w:r>
        <w:t>Don Briand, Waste Management Site Operator, Landfill, City of Peterborough</w:t>
      </w:r>
    </w:p>
    <w:p w14:paraId="6FD8057C" w14:textId="1DBB7916" w:rsidR="00C67A4E" w:rsidRDefault="00C67A4E" w:rsidP="00A17BF5">
      <w:pPr>
        <w:pStyle w:val="AttendanceInfo"/>
        <w:ind w:left="720" w:firstLine="720"/>
      </w:pPr>
      <w:r>
        <w:t xml:space="preserve">James </w:t>
      </w:r>
      <w:proofErr w:type="spellStart"/>
      <w:r>
        <w:t>Istchenko</w:t>
      </w:r>
      <w:proofErr w:type="spellEnd"/>
      <w:r>
        <w:t>, Manager, Environmental Services, City of Peterborough</w:t>
      </w:r>
    </w:p>
    <w:p w14:paraId="28854A6A" w14:textId="52392A50" w:rsidR="00C67A4E" w:rsidRDefault="00C67A4E">
      <w:pPr>
        <w:pStyle w:val="AttendanceInfo"/>
      </w:pPr>
      <w:r>
        <w:tab/>
      </w:r>
      <w:r>
        <w:tab/>
        <w:t>Kendra Sedgwick, Committee Coordinator</w:t>
      </w:r>
    </w:p>
    <w:p w14:paraId="40D14B17" w14:textId="77777777" w:rsidR="00B71781" w:rsidRDefault="00D023F3" w:rsidP="00A17BF5">
      <w:pPr>
        <w:pStyle w:val="Heading1"/>
        <w:spacing w:before="240"/>
      </w:pPr>
      <w:r>
        <w:rPr>
          <w:b/>
        </w:rPr>
        <w:t>Call to Order</w:t>
      </w:r>
    </w:p>
    <w:p w14:paraId="40D14B18" w14:textId="3EEF6D85" w:rsidR="00B71781" w:rsidRDefault="00D023F3">
      <w:pPr>
        <w:pStyle w:val="Body1"/>
      </w:pPr>
      <w:r>
        <w:t xml:space="preserve">The meeting was called to order at 2:00 p.m. by Councillor </w:t>
      </w:r>
      <w:proofErr w:type="spellStart"/>
      <w:r>
        <w:t>Senis</w:t>
      </w:r>
      <w:proofErr w:type="spellEnd"/>
      <w:r>
        <w:t>, Chair, in the Doris Room, City Hall.</w:t>
      </w:r>
      <w:r w:rsidR="00C67A4E">
        <w:br/>
      </w:r>
    </w:p>
    <w:p w14:paraId="40D14B19" w14:textId="77777777" w:rsidR="00B71781" w:rsidRDefault="00D023F3">
      <w:pPr>
        <w:pStyle w:val="Body1"/>
      </w:pPr>
      <w:r>
        <w:t>Moved by Councillor Baldwin</w:t>
      </w:r>
    </w:p>
    <w:p w14:paraId="40D14B1A" w14:textId="77777777" w:rsidR="00B71781" w:rsidRDefault="00D023F3">
      <w:pPr>
        <w:pStyle w:val="Body1"/>
      </w:pPr>
      <w:r>
        <w:rPr>
          <w:b/>
        </w:rPr>
        <w:t xml:space="preserve">That the agenda be amended to allow a presentation from </w:t>
      </w:r>
      <w:proofErr w:type="spellStart"/>
      <w:r>
        <w:rPr>
          <w:b/>
        </w:rPr>
        <w:t>Purenergy</w:t>
      </w:r>
      <w:proofErr w:type="spellEnd"/>
      <w:r>
        <w:rPr>
          <w:b/>
        </w:rPr>
        <w:t>.</w:t>
      </w:r>
    </w:p>
    <w:p w14:paraId="40D14B1C" w14:textId="1E6D7BBC" w:rsidR="00B71781" w:rsidRDefault="00D023F3">
      <w:pPr>
        <w:pStyle w:val="Body1"/>
        <w:rPr>
          <w:bCs/>
        </w:rPr>
      </w:pPr>
      <w:r w:rsidRPr="00C67A4E">
        <w:rPr>
          <w:bCs/>
        </w:rPr>
        <w:t>Carried</w:t>
      </w:r>
      <w:r w:rsidRPr="00C67A4E">
        <w:rPr>
          <w:bCs/>
        </w:rPr>
        <w:br/>
      </w:r>
    </w:p>
    <w:p w14:paraId="10737523" w14:textId="77777777" w:rsidR="00D023F3" w:rsidRDefault="00D023F3" w:rsidP="00D023F3">
      <w:pPr>
        <w:rPr>
          <w:lang w:val="en-US"/>
        </w:rPr>
      </w:pPr>
      <w:r>
        <w:rPr>
          <w:lang w:val="en-US"/>
        </w:rPr>
        <w:t>Kawartha Biogas Update</w:t>
      </w:r>
    </w:p>
    <w:p w14:paraId="38617032" w14:textId="77777777" w:rsidR="00D023F3" w:rsidRDefault="00D023F3" w:rsidP="00D023F3">
      <w:pPr>
        <w:rPr>
          <w:lang w:val="en-US"/>
        </w:rPr>
      </w:pPr>
      <w:r>
        <w:rPr>
          <w:lang w:val="en-US"/>
        </w:rPr>
        <w:t xml:space="preserve">Moved by </w:t>
      </w:r>
      <w:proofErr w:type="spellStart"/>
      <w:r>
        <w:rPr>
          <w:lang w:val="en-US"/>
        </w:rPr>
        <w:t>Councillor</w:t>
      </w:r>
      <w:proofErr w:type="spellEnd"/>
      <w:r>
        <w:rPr>
          <w:lang w:val="en-US"/>
        </w:rPr>
        <w:t xml:space="preserve"> Martin</w:t>
      </w:r>
    </w:p>
    <w:p w14:paraId="0D19F5A6" w14:textId="77777777" w:rsidR="00D023F3" w:rsidRDefault="00D023F3" w:rsidP="00D023F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That the Waste Management Committee receive the presentation from </w:t>
      </w:r>
      <w:proofErr w:type="spellStart"/>
      <w:r>
        <w:rPr>
          <w:b/>
          <w:bCs/>
          <w:lang w:val="en-US"/>
        </w:rPr>
        <w:t>Purenergy</w:t>
      </w:r>
      <w:proofErr w:type="spellEnd"/>
      <w:r>
        <w:rPr>
          <w:b/>
          <w:bCs/>
          <w:lang w:val="en-US"/>
        </w:rPr>
        <w:t xml:space="preserve"> for information, and</w:t>
      </w:r>
    </w:p>
    <w:p w14:paraId="37F19FB9" w14:textId="77777777" w:rsidR="00D023F3" w:rsidRPr="00BB3112" w:rsidRDefault="00D023F3" w:rsidP="00D023F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That City and County staff meet with representatives from </w:t>
      </w:r>
      <w:proofErr w:type="spellStart"/>
      <w:r>
        <w:rPr>
          <w:b/>
          <w:bCs/>
          <w:lang w:val="en-US"/>
        </w:rPr>
        <w:t>Purenergy</w:t>
      </w:r>
      <w:proofErr w:type="spellEnd"/>
      <w:r>
        <w:rPr>
          <w:b/>
          <w:bCs/>
          <w:lang w:val="en-US"/>
        </w:rPr>
        <w:t xml:space="preserve"> and Drain Bros. and report back to Committee at a special meeting on October 21, 2019.</w:t>
      </w:r>
    </w:p>
    <w:p w14:paraId="3CD87562" w14:textId="4D14A80E" w:rsidR="00D023F3" w:rsidRPr="00D023F3" w:rsidRDefault="00D023F3" w:rsidP="00D023F3">
      <w:r w:rsidRPr="00D023F3">
        <w:t>Carried</w:t>
      </w:r>
    </w:p>
    <w:p w14:paraId="40D14B24" w14:textId="77777777" w:rsidR="00B71781" w:rsidRDefault="00D023F3">
      <w:pPr>
        <w:pStyle w:val="Heading1"/>
      </w:pPr>
      <w:r>
        <w:rPr>
          <w:b/>
        </w:rPr>
        <w:t>Confirmation of Minutes</w:t>
      </w:r>
    </w:p>
    <w:p w14:paraId="40D14B25" w14:textId="77777777" w:rsidR="00B71781" w:rsidRDefault="00D023F3">
      <w:pPr>
        <w:pStyle w:val="Body1"/>
      </w:pPr>
      <w:r>
        <w:lastRenderedPageBreak/>
        <w:t>Moved by Councillor Baldwin</w:t>
      </w:r>
    </w:p>
    <w:p w14:paraId="40D14B26" w14:textId="77777777" w:rsidR="00B71781" w:rsidRDefault="00D023F3">
      <w:pPr>
        <w:pStyle w:val="Body1"/>
      </w:pPr>
      <w:r>
        <w:rPr>
          <w:b/>
        </w:rPr>
        <w:t>That the minutes of the Waste Management Committee meeting of July 30, 2019 be approved.</w:t>
      </w:r>
    </w:p>
    <w:p w14:paraId="40D14B28" w14:textId="77777777" w:rsidR="00B71781" w:rsidRPr="00D023F3" w:rsidRDefault="00D023F3">
      <w:pPr>
        <w:pStyle w:val="Body1"/>
        <w:rPr>
          <w:bCs/>
        </w:rPr>
      </w:pPr>
      <w:r w:rsidRPr="00D023F3">
        <w:rPr>
          <w:bCs/>
        </w:rPr>
        <w:t>Carried</w:t>
      </w:r>
      <w:r w:rsidRPr="00D023F3">
        <w:rPr>
          <w:bCs/>
        </w:rPr>
        <w:br/>
      </w:r>
    </w:p>
    <w:p w14:paraId="40D14B29" w14:textId="77777777" w:rsidR="00B71781" w:rsidRDefault="00D023F3">
      <w:pPr>
        <w:pStyle w:val="Heading1"/>
      </w:pPr>
      <w:r>
        <w:rPr>
          <w:b/>
        </w:rPr>
        <w:t>Disclosure of Pecuniary Interest</w:t>
      </w:r>
    </w:p>
    <w:p w14:paraId="40D14B2A" w14:textId="77777777" w:rsidR="00B71781" w:rsidRDefault="00D023F3" w:rsidP="00D023F3">
      <w:pPr>
        <w:pStyle w:val="Body1"/>
        <w:spacing w:after="240"/>
      </w:pPr>
      <w:r>
        <w:t>There were no disclosures of Pecuniary Interest.</w:t>
      </w:r>
    </w:p>
    <w:p w14:paraId="40D14B2B" w14:textId="77777777" w:rsidR="00B71781" w:rsidRDefault="00D023F3">
      <w:pPr>
        <w:pStyle w:val="Heading1"/>
      </w:pPr>
      <w:r>
        <w:rPr>
          <w:b/>
        </w:rPr>
        <w:t>Reports and Communications</w:t>
      </w:r>
    </w:p>
    <w:p w14:paraId="40D14B2C" w14:textId="77777777" w:rsidR="00B71781" w:rsidRDefault="00D023F3">
      <w:pPr>
        <w:pStyle w:val="Heading2"/>
      </w:pPr>
      <w:r>
        <w:t>Report WMC19-009</w:t>
      </w:r>
    </w:p>
    <w:p w14:paraId="40D14B2D" w14:textId="77777777" w:rsidR="00B71781" w:rsidRDefault="00D023F3">
      <w:pPr>
        <w:pStyle w:val="Body2"/>
      </w:pPr>
      <w:r>
        <w:t>Second Draft of the 2020 Budget for the Peterborough County/City Waste Management Facility </w:t>
      </w:r>
    </w:p>
    <w:p w14:paraId="40D14B2E" w14:textId="77777777" w:rsidR="00B71781" w:rsidRDefault="00D023F3">
      <w:pPr>
        <w:pStyle w:val="Body2"/>
      </w:pPr>
      <w:r>
        <w:t xml:space="preserve">Moved by Councillor Vassiliadis </w:t>
      </w:r>
    </w:p>
    <w:p w14:paraId="40D14B2F" w14:textId="77777777" w:rsidR="00B71781" w:rsidRDefault="00D023F3">
      <w:pPr>
        <w:pStyle w:val="Body2"/>
      </w:pPr>
      <w:r>
        <w:rPr>
          <w:b/>
        </w:rPr>
        <w:t>That the Waste Management Committee endorse the recommendation as outlined in Report WMC19-009 dated September 23, 2019, of the Manager of Environmental Services as follows:</w:t>
      </w:r>
    </w:p>
    <w:p w14:paraId="40D14B30" w14:textId="77777777" w:rsidR="00B71781" w:rsidRDefault="00D023F3">
      <w:pPr>
        <w:pStyle w:val="Body2"/>
      </w:pPr>
      <w:r>
        <w:rPr>
          <w:b/>
        </w:rPr>
        <w:t>That the Draft 2020 Budget for the Peterborough County/City Waste Management Facility as detailed in Appendices B and C of Report WMC19-009 dated September 23, 2019 be endorsed and recommended for adoption as part of the City of Peterborough 2020 Budget process.</w:t>
      </w:r>
    </w:p>
    <w:p w14:paraId="40D14B32" w14:textId="77777777" w:rsidR="00B71781" w:rsidRPr="00D023F3" w:rsidRDefault="00D023F3" w:rsidP="00A17BF5">
      <w:pPr>
        <w:pStyle w:val="Body2"/>
        <w:spacing w:after="0"/>
        <w:rPr>
          <w:bCs/>
        </w:rPr>
      </w:pPr>
      <w:r w:rsidRPr="00D023F3">
        <w:rPr>
          <w:bCs/>
        </w:rPr>
        <w:t>Carried</w:t>
      </w:r>
      <w:r w:rsidRPr="00D023F3">
        <w:rPr>
          <w:bCs/>
        </w:rPr>
        <w:br/>
      </w:r>
    </w:p>
    <w:p w14:paraId="40D14B37" w14:textId="643E4782" w:rsidR="00B71781" w:rsidRPr="00D023F3" w:rsidRDefault="00B71781" w:rsidP="00A17BF5">
      <w:pPr>
        <w:pStyle w:val="Body1"/>
        <w:spacing w:after="0"/>
        <w:rPr>
          <w:bCs/>
        </w:rPr>
      </w:pPr>
    </w:p>
    <w:p w14:paraId="40D14B38" w14:textId="77777777" w:rsidR="00B71781" w:rsidRDefault="00D023F3">
      <w:pPr>
        <w:pStyle w:val="Heading1"/>
      </w:pPr>
      <w:r>
        <w:rPr>
          <w:b/>
        </w:rPr>
        <w:t>Other Business</w:t>
      </w:r>
    </w:p>
    <w:p w14:paraId="40D14B39" w14:textId="77777777" w:rsidR="00B71781" w:rsidRDefault="00D023F3">
      <w:pPr>
        <w:pStyle w:val="Body1"/>
      </w:pPr>
      <w:r>
        <w:rPr>
          <w:b/>
        </w:rPr>
        <w:t>Waste Reduction Week</w:t>
      </w:r>
    </w:p>
    <w:p w14:paraId="40D14B3A" w14:textId="77777777" w:rsidR="00B71781" w:rsidRDefault="00D023F3">
      <w:pPr>
        <w:pStyle w:val="Body1"/>
      </w:pPr>
      <w:r>
        <w:t xml:space="preserve">Moved by Councillor </w:t>
      </w:r>
      <w:proofErr w:type="spellStart"/>
      <w:r>
        <w:t>Akapo</w:t>
      </w:r>
      <w:proofErr w:type="spellEnd"/>
    </w:p>
    <w:p w14:paraId="40D14B3B" w14:textId="77777777" w:rsidR="00B71781" w:rsidRDefault="00D023F3">
      <w:pPr>
        <w:pStyle w:val="Body1"/>
      </w:pPr>
      <w:r>
        <w:rPr>
          <w:b/>
        </w:rPr>
        <w:t>That the City of Peterborough recognizes Waste Reduction Week from October 21-27, 2019.</w:t>
      </w:r>
    </w:p>
    <w:p w14:paraId="40D14B3C" w14:textId="393ED06F" w:rsidR="00B71781" w:rsidRDefault="00D023F3">
      <w:pPr>
        <w:pStyle w:val="Body1"/>
      </w:pPr>
      <w:r>
        <w:t>Carried</w:t>
      </w:r>
    </w:p>
    <w:p w14:paraId="39CEF29D" w14:textId="77777777" w:rsidR="00A17BF5" w:rsidRPr="00A17BF5" w:rsidRDefault="00A17BF5" w:rsidP="00A17BF5">
      <w:bookmarkStart w:id="0" w:name="_GoBack"/>
      <w:bookmarkEnd w:id="0"/>
    </w:p>
    <w:p w14:paraId="77AA5D4F" w14:textId="77777777" w:rsidR="00A17BF5" w:rsidRDefault="00A17BF5" w:rsidP="00A17BF5">
      <w:pPr>
        <w:pStyle w:val="Heading1"/>
      </w:pPr>
      <w:r>
        <w:rPr>
          <w:b/>
        </w:rPr>
        <w:t>Adjournment</w:t>
      </w:r>
    </w:p>
    <w:p w14:paraId="5DCA9B41" w14:textId="77777777" w:rsidR="00A17BF5" w:rsidRDefault="00A17BF5" w:rsidP="00A17BF5">
      <w:pPr>
        <w:pStyle w:val="Body1"/>
      </w:pPr>
      <w:r>
        <w:t>Moved by Councillor Baldwin</w:t>
      </w:r>
    </w:p>
    <w:p w14:paraId="40B2FAAF" w14:textId="77777777" w:rsidR="00A17BF5" w:rsidRDefault="00A17BF5" w:rsidP="00A17BF5">
      <w:pPr>
        <w:pStyle w:val="Body1"/>
      </w:pPr>
      <w:r>
        <w:rPr>
          <w:b/>
        </w:rPr>
        <w:t xml:space="preserve">That this meeting </w:t>
      </w:r>
      <w:proofErr w:type="gramStart"/>
      <w:r>
        <w:rPr>
          <w:b/>
        </w:rPr>
        <w:t>adjourn</w:t>
      </w:r>
      <w:proofErr w:type="gramEnd"/>
      <w:r>
        <w:rPr>
          <w:b/>
        </w:rPr>
        <w:t xml:space="preserve"> at 2:42 p.m.</w:t>
      </w:r>
    </w:p>
    <w:p w14:paraId="6E43953D" w14:textId="2D47DEE5" w:rsidR="00A17BF5" w:rsidRDefault="00A17BF5" w:rsidP="00A17BF5">
      <w:pPr>
        <w:spacing w:after="0"/>
      </w:pPr>
      <w:r w:rsidRPr="00D023F3">
        <w:rPr>
          <w:bCs/>
        </w:rPr>
        <w:t>Carried</w:t>
      </w:r>
    </w:p>
    <w:p w14:paraId="5A4A83AD" w14:textId="77777777" w:rsidR="00A17BF5" w:rsidRDefault="00A17BF5">
      <w:pPr>
        <w:spacing w:after="0"/>
      </w:pPr>
    </w:p>
    <w:p w14:paraId="40D14B3E" w14:textId="31C128E4" w:rsidR="00B71781" w:rsidRDefault="00D023F3">
      <w:pPr>
        <w:spacing w:after="0"/>
      </w:pPr>
      <w:r>
        <w:lastRenderedPageBreak/>
        <w:t xml:space="preserve">Councillor </w:t>
      </w:r>
      <w:proofErr w:type="spellStart"/>
      <w:r>
        <w:t>Senis</w:t>
      </w:r>
      <w:proofErr w:type="spellEnd"/>
      <w:r>
        <w:t>, Chair</w:t>
      </w:r>
    </w:p>
    <w:p w14:paraId="40D14B3F" w14:textId="77777777" w:rsidR="00B71781" w:rsidRDefault="00B71781">
      <w:pPr>
        <w:spacing w:after="0"/>
      </w:pPr>
    </w:p>
    <w:p w14:paraId="7DFB28B2" w14:textId="6CFF2FB4" w:rsidR="00D023F3" w:rsidRDefault="00D023F3">
      <w:pPr>
        <w:pStyle w:val="Signature"/>
      </w:pPr>
      <w:r>
        <w:br/>
        <w:t>Kendra Sedgwick, Committee Coordinator</w:t>
      </w:r>
    </w:p>
    <w:p w14:paraId="40D14B46" w14:textId="77777777" w:rsidR="00EF6153" w:rsidRDefault="00EF6153"/>
    <w:sectPr w:rsidR="00EF615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4B50" w14:textId="77777777" w:rsidR="00EF6153" w:rsidRDefault="00D023F3">
      <w:pPr>
        <w:spacing w:after="0"/>
      </w:pPr>
      <w:r>
        <w:separator/>
      </w:r>
    </w:p>
  </w:endnote>
  <w:endnote w:type="continuationSeparator" w:id="0">
    <w:p w14:paraId="40D14B52" w14:textId="77777777" w:rsidR="00EF6153" w:rsidRDefault="00D02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4B49" w14:textId="77777777" w:rsidR="00B71781" w:rsidRDefault="00D023F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4B4B" w14:textId="77777777" w:rsidR="00B71781" w:rsidRDefault="00D023F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4B4C" w14:textId="77777777" w:rsidR="00EF6153" w:rsidRDefault="00D023F3">
      <w:pPr>
        <w:spacing w:after="0"/>
      </w:pPr>
      <w:r>
        <w:separator/>
      </w:r>
    </w:p>
  </w:footnote>
  <w:footnote w:type="continuationSeparator" w:id="0">
    <w:p w14:paraId="40D14B4E" w14:textId="77777777" w:rsidR="00EF6153" w:rsidRDefault="00D02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4B48" w14:textId="77777777" w:rsidR="00B71781" w:rsidRDefault="00D023F3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center" w:leader="none"/>
    </w:r>
    <w:r>
      <w:t>Waste Management Committee minutes of September 23,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4B4A" w14:textId="77777777" w:rsidR="00B71781" w:rsidRDefault="00B717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781"/>
    <w:rsid w:val="00A17BF5"/>
    <w:rsid w:val="00AF5642"/>
    <w:rsid w:val="00B71781"/>
    <w:rsid w:val="00C67A4E"/>
    <w:rsid w:val="00D023F3"/>
    <w:rsid w:val="00E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4AF2"/>
  <w15:docId w15:val="{C4AA370D-E081-4A8E-AA8D-D3C4A3EE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ListParagraph">
    <w:name w:val="ListParagraph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Waste Management Committee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9227973D640DB049B45193DE90FE4B99" ma:contentTypeVersion="2" ma:contentTypeDescription="eSCRIBE Minutes Content Type" ma:contentTypeScope="" ma:versionID="b98c8202b57085c2a397ae332e2ce6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C6B2D-4246-4B90-B845-080C869DFE6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C8F6B3-3588-4F14-978A-2642D4F7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Kendra Sedgwick</cp:lastModifiedBy>
  <cp:revision>2</cp:revision>
  <dcterms:created xsi:type="dcterms:W3CDTF">2019-09-26T18:54:00Z</dcterms:created>
  <dcterms:modified xsi:type="dcterms:W3CDTF">2019-09-26T18:54:00Z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0x0101002487DA1945564D28853C62D38225DC39009227973D640DB049B45193DE90FE4B99</vt:lpwstr>
  </property>
  <property fmtid="{D5CDD505-2E9C-101B-9397-08002B2CF9AE}" pid="3" name="eSCRIBE Meeting Type Name">
    <vt:lpwstr>Waste Management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2019-09-25T13:52:09Z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