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1A41" w14:textId="77777777" w:rsidR="00C80437" w:rsidRDefault="00B85A28">
      <w:bookmarkStart w:id="0" w:name="_GoBack"/>
      <w:bookmarkEnd w:id="0"/>
      <w:r>
        <w:rPr>
          <w:noProof/>
        </w:rPr>
        <w:drawing>
          <wp:anchor distT="0" distB="0" distL="114300" distR="114300" simplePos="0" relativeHeight="251658240" behindDoc="0" locked="0" layoutInCell="1" allowOverlap="1" wp14:anchorId="09631ABF" wp14:editId="09631AC0">
            <wp:simplePos x="0" y="0"/>
            <wp:positionH relativeFrom="page">
              <wp:posOffset>250000</wp:posOffset>
            </wp:positionH>
            <wp:positionV relativeFrom="page">
              <wp:posOffset>150000</wp:posOffset>
            </wp:positionV>
            <wp:extent cx="2010000" cy="735000"/>
            <wp:effectExtent l="19050" t="0" r="0" b="0"/>
            <wp:wrapNone/>
            <wp:docPr id="2"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8"/>
                    <a:srcRect/>
                    <a:stretch/>
                  </pic:blipFill>
                  <pic:spPr bwMode="auto">
                    <a:xfrm>
                      <a:off x="0" y="0"/>
                      <a:ext cx="2010000" cy="735000"/>
                    </a:xfrm>
                    <a:prstGeom prst="rect">
                      <a:avLst/>
                    </a:prstGeom>
                    <a:noFill/>
                    <a:ln w="9525">
                      <a:noFill/>
                      <a:miter lim="800000"/>
                      <a:headEnd/>
                      <a:tailEnd/>
                    </a:ln>
                  </pic:spPr>
                </pic:pic>
              </a:graphicData>
            </a:graphic>
          </wp:anchor>
        </w:drawing>
      </w:r>
    </w:p>
    <w:p w14:paraId="09631A42" w14:textId="77777777" w:rsidR="00C80437" w:rsidRDefault="00B85A28">
      <w:pPr>
        <w:pStyle w:val="Header"/>
      </w:pPr>
      <w:r>
        <w:t>Waste Management Committee Minutes</w:t>
      </w:r>
    </w:p>
    <w:p w14:paraId="09631A43" w14:textId="77777777" w:rsidR="00C80437" w:rsidRDefault="00B85A28">
      <w:pPr>
        <w:pStyle w:val="Subheader1"/>
      </w:pPr>
      <w:r>
        <w:t>City of Peterborough</w:t>
      </w:r>
    </w:p>
    <w:p w14:paraId="09631A44" w14:textId="77777777" w:rsidR="00C80437" w:rsidRDefault="00C80437">
      <w:pPr>
        <w:spacing w:after="0"/>
      </w:pPr>
    </w:p>
    <w:p w14:paraId="1F14747F" w14:textId="452751C9" w:rsidR="002C4091" w:rsidRDefault="002C4091">
      <w:pPr>
        <w:pStyle w:val="MeetingInfo"/>
      </w:pPr>
      <w:r>
        <w:t>February 11, 2019</w:t>
      </w:r>
    </w:p>
    <w:p w14:paraId="09631A48" w14:textId="77777777" w:rsidR="00C80437" w:rsidRDefault="00C80437">
      <w:pPr>
        <w:spacing w:after="0"/>
      </w:pPr>
    </w:p>
    <w:p w14:paraId="0B2FCDC0" w14:textId="25AEA49B" w:rsidR="002C4091" w:rsidRDefault="002C4091">
      <w:pPr>
        <w:pStyle w:val="AttendanceInfo"/>
      </w:pPr>
      <w:r>
        <w:t>Present</w:t>
      </w:r>
      <w:r>
        <w:tab/>
        <w:t>Councillor Bonneau, County of Peterborough</w:t>
      </w:r>
    </w:p>
    <w:p w14:paraId="252601F4" w14:textId="5BCB2CEA" w:rsidR="002C4091" w:rsidRDefault="002C4091" w:rsidP="002C4091">
      <w:pPr>
        <w:pStyle w:val="AttendanceInfo"/>
        <w:ind w:left="1440"/>
      </w:pPr>
      <w:r>
        <w:t xml:space="preserve">Councillor Martin, County of Peterborough </w:t>
      </w:r>
      <w:r>
        <w:br/>
        <w:t>Councillor Senis, County of Peterborough</w:t>
      </w:r>
      <w:r w:rsidR="00B85A28">
        <w:t>, Chair</w:t>
      </w:r>
    </w:p>
    <w:p w14:paraId="481DE57B" w14:textId="190E4F06" w:rsidR="002C4091" w:rsidRDefault="002C4091">
      <w:pPr>
        <w:pStyle w:val="AttendanceInfo"/>
      </w:pPr>
      <w:r>
        <w:tab/>
      </w:r>
      <w:r>
        <w:tab/>
        <w:t>Councillor Akapo, City of Peterborough</w:t>
      </w:r>
      <w:r>
        <w:br/>
      </w:r>
      <w:r>
        <w:tab/>
      </w:r>
      <w:r>
        <w:tab/>
        <w:t>Councillor Baldwin, City of Peterborough</w:t>
      </w:r>
    </w:p>
    <w:p w14:paraId="3DF96D89" w14:textId="0BD85752" w:rsidR="002C4091" w:rsidRDefault="002C4091" w:rsidP="002C4091">
      <w:pPr>
        <w:pStyle w:val="AttendanceInfo"/>
        <w:ind w:left="720" w:firstLine="720"/>
      </w:pPr>
      <w:r>
        <w:t>Councillor Vassiliadis, City of Peterborough</w:t>
      </w:r>
    </w:p>
    <w:p w14:paraId="51BA0D07" w14:textId="632CEAF8" w:rsidR="002C4091" w:rsidRDefault="002C4091">
      <w:pPr>
        <w:pStyle w:val="AttendanceInfo"/>
      </w:pPr>
    </w:p>
    <w:p w14:paraId="3B212B72" w14:textId="43CC162D" w:rsidR="002C4091" w:rsidRDefault="002C4091">
      <w:pPr>
        <w:pStyle w:val="AttendanceInfo"/>
      </w:pPr>
      <w:r>
        <w:t>Staff</w:t>
      </w:r>
      <w:r>
        <w:tab/>
      </w:r>
      <w:r>
        <w:tab/>
        <w:t>Kendra Sedgwick, Committee Coordinator, City of Peterborough</w:t>
      </w:r>
    </w:p>
    <w:p w14:paraId="2F592C1E" w14:textId="5F416693" w:rsidR="002C4091" w:rsidRDefault="002C4091" w:rsidP="002C4091">
      <w:pPr>
        <w:pStyle w:val="AttendanceInfo"/>
        <w:ind w:left="1440"/>
      </w:pPr>
      <w:r>
        <w:t>Don Briand, Waste Management Site Operator, Landfill, City of Peterborough</w:t>
      </w:r>
    </w:p>
    <w:p w14:paraId="17BD6EDA" w14:textId="483E0C64" w:rsidR="002C4091" w:rsidRDefault="002C4091" w:rsidP="002C4091">
      <w:pPr>
        <w:pStyle w:val="AttendanceInfo"/>
        <w:ind w:left="720" w:firstLine="720"/>
      </w:pPr>
      <w:r>
        <w:t>James Istchenko, Manager, Environmental Services, City of Peterborough</w:t>
      </w:r>
    </w:p>
    <w:p w14:paraId="59525DE3" w14:textId="2B804B74" w:rsidR="002C4091" w:rsidRDefault="002C4091" w:rsidP="002C4091">
      <w:pPr>
        <w:pStyle w:val="AttendanceInfo"/>
        <w:ind w:left="1440"/>
      </w:pPr>
      <w:r>
        <w:t>Tara Stephen, Manager of Environmental Services, County of Peterborough</w:t>
      </w:r>
    </w:p>
    <w:p w14:paraId="09631A71" w14:textId="5E0D2F54" w:rsidR="00C80437" w:rsidRDefault="00B85A28">
      <w:pPr>
        <w:pStyle w:val="Heading1"/>
      </w:pPr>
      <w:r>
        <w:rPr>
          <w:b/>
        </w:rPr>
        <w:t>Call to Order</w:t>
      </w:r>
    </w:p>
    <w:p w14:paraId="09631A72" w14:textId="4BEC62AA" w:rsidR="00C80437" w:rsidRDefault="00B85A28">
      <w:pPr>
        <w:pStyle w:val="Body1"/>
      </w:pPr>
      <w:r>
        <w:t>The Waste Management Committee meeting was called to order at 2:00 p.m. by Kendra Sedgwick, Committee Coordinator, in the Doris Room, City Hall.</w:t>
      </w:r>
      <w:r w:rsidR="000C16BB">
        <w:br/>
      </w:r>
    </w:p>
    <w:p w14:paraId="09631A73" w14:textId="77777777" w:rsidR="00C80437" w:rsidRDefault="00B85A28">
      <w:pPr>
        <w:pStyle w:val="Heading1"/>
      </w:pPr>
      <w:r>
        <w:rPr>
          <w:b/>
        </w:rPr>
        <w:t>Election of Officers</w:t>
      </w:r>
    </w:p>
    <w:p w14:paraId="09631A74" w14:textId="77777777" w:rsidR="00C80437" w:rsidRDefault="00B85A28">
      <w:pPr>
        <w:pStyle w:val="Body1"/>
      </w:pPr>
      <w:r>
        <w:t>The Committee Coordinator called for nominations for the Chair position.</w:t>
      </w:r>
    </w:p>
    <w:p w14:paraId="09631A75" w14:textId="1704D604" w:rsidR="00C80437" w:rsidRDefault="00B85A28">
      <w:pPr>
        <w:pStyle w:val="Heading2"/>
      </w:pPr>
      <w:r>
        <w:t>Chair</w:t>
      </w:r>
    </w:p>
    <w:p w14:paraId="2F931412" w14:textId="3257DE36" w:rsidR="002C4091" w:rsidRPr="002C4091" w:rsidRDefault="002C4091" w:rsidP="002C4091">
      <w:r>
        <w:t>Moved by Councillor Bonneau</w:t>
      </w:r>
    </w:p>
    <w:p w14:paraId="09631A76" w14:textId="6FBEFBF3" w:rsidR="00C80437" w:rsidRDefault="002C4091">
      <w:pPr>
        <w:pStyle w:val="Body2"/>
      </w:pPr>
      <w:r>
        <w:rPr>
          <w:b/>
        </w:rPr>
        <w:t>That Councillor Senis</w:t>
      </w:r>
      <w:r w:rsidR="00B85A28">
        <w:rPr>
          <w:b/>
        </w:rPr>
        <w:t xml:space="preserve"> be appointed as Chair of the Waste Management Committee for 2019.</w:t>
      </w:r>
    </w:p>
    <w:p w14:paraId="314E1FC3" w14:textId="4381B27E" w:rsidR="002C4091" w:rsidRDefault="00B85A28" w:rsidP="000C16BB">
      <w:pPr>
        <w:pStyle w:val="Body2"/>
        <w:spacing w:after="0"/>
      </w:pPr>
      <w:r w:rsidRPr="002C4091">
        <w:t xml:space="preserve">Carried </w:t>
      </w:r>
      <w:r w:rsidRPr="002C4091">
        <w:br/>
      </w:r>
    </w:p>
    <w:p w14:paraId="61A95F51" w14:textId="77777777" w:rsidR="000C16BB" w:rsidRPr="000C16BB" w:rsidRDefault="000C16BB" w:rsidP="000C16BB">
      <w:pPr>
        <w:spacing w:after="0"/>
      </w:pPr>
    </w:p>
    <w:p w14:paraId="5C3DEEAB" w14:textId="2565111C" w:rsidR="002C4091" w:rsidRDefault="002C4091" w:rsidP="002C4091">
      <w:pPr>
        <w:pStyle w:val="Body2"/>
        <w:spacing w:after="0"/>
      </w:pPr>
      <w:r>
        <w:t>Councillor Senis assumed the Chair and called for nominations for Vice Chair.</w:t>
      </w:r>
    </w:p>
    <w:p w14:paraId="09631A78" w14:textId="1680107E" w:rsidR="00C80437" w:rsidRPr="002C4091" w:rsidRDefault="00C80437" w:rsidP="002C4091">
      <w:pPr>
        <w:pStyle w:val="Body2"/>
        <w:spacing w:after="0"/>
      </w:pPr>
    </w:p>
    <w:p w14:paraId="029E3D73" w14:textId="77777777" w:rsidR="000C16BB" w:rsidRDefault="000C16BB">
      <w:pPr>
        <w:pStyle w:val="Heading2"/>
      </w:pPr>
      <w:r>
        <w:br w:type="page"/>
      </w:r>
    </w:p>
    <w:p w14:paraId="09631A79" w14:textId="2B5F5074" w:rsidR="00C80437" w:rsidRDefault="00B85A28">
      <w:pPr>
        <w:pStyle w:val="Heading2"/>
      </w:pPr>
      <w:r>
        <w:lastRenderedPageBreak/>
        <w:t>Vice Chair</w:t>
      </w:r>
    </w:p>
    <w:p w14:paraId="2738C82F" w14:textId="7D81E7B5" w:rsidR="002C4091" w:rsidRPr="002C4091" w:rsidRDefault="002C4091" w:rsidP="002C4091">
      <w:r>
        <w:t>Moved by Councillor Vassiliadis</w:t>
      </w:r>
    </w:p>
    <w:p w14:paraId="09631A7B" w14:textId="13EA7E91" w:rsidR="00C80437" w:rsidRDefault="00B85A28">
      <w:pPr>
        <w:pStyle w:val="Body2"/>
      </w:pPr>
      <w:r>
        <w:rPr>
          <w:b/>
        </w:rPr>
        <w:t xml:space="preserve">That Councillor </w:t>
      </w:r>
      <w:r w:rsidR="002C4091">
        <w:rPr>
          <w:b/>
        </w:rPr>
        <w:t>Akapo</w:t>
      </w:r>
      <w:r>
        <w:rPr>
          <w:b/>
        </w:rPr>
        <w:t xml:space="preserve"> be appointed as Vice Chair of the Waste Management Committee for 2019.</w:t>
      </w:r>
    </w:p>
    <w:p w14:paraId="09631A7D" w14:textId="5EEAA722" w:rsidR="00C80437" w:rsidRPr="002C4091" w:rsidRDefault="00B85A28">
      <w:pPr>
        <w:pStyle w:val="Body2"/>
      </w:pPr>
      <w:r w:rsidRPr="002C4091">
        <w:t xml:space="preserve">Carried </w:t>
      </w:r>
      <w:r w:rsidRPr="002C4091">
        <w:br/>
      </w:r>
    </w:p>
    <w:p w14:paraId="09631A7E" w14:textId="53F878E9" w:rsidR="00C80437" w:rsidRDefault="00B85A28">
      <w:pPr>
        <w:pStyle w:val="Heading1"/>
        <w:rPr>
          <w:b/>
        </w:rPr>
      </w:pPr>
      <w:r>
        <w:rPr>
          <w:b/>
        </w:rPr>
        <w:t>Confirmation of Minutes</w:t>
      </w:r>
    </w:p>
    <w:p w14:paraId="7E43609A" w14:textId="2E381BF7" w:rsidR="000C16BB" w:rsidRPr="000C16BB" w:rsidRDefault="000C16BB" w:rsidP="000C16BB">
      <w:r>
        <w:t>Moved by Councillor Vassiliadis</w:t>
      </w:r>
    </w:p>
    <w:p w14:paraId="09631A7F" w14:textId="77777777" w:rsidR="00C80437" w:rsidRDefault="00B85A28">
      <w:pPr>
        <w:pStyle w:val="Body1"/>
      </w:pPr>
      <w:r>
        <w:rPr>
          <w:b/>
        </w:rPr>
        <w:t>That the minutes of the Waste Management Committee of October 1, 2018 be approved.</w:t>
      </w:r>
    </w:p>
    <w:p w14:paraId="09631A81" w14:textId="1FD338AE" w:rsidR="00C80437" w:rsidRPr="000C16BB" w:rsidRDefault="00B85A28">
      <w:pPr>
        <w:pStyle w:val="Body1"/>
      </w:pPr>
      <w:r w:rsidRPr="000C16BB">
        <w:t xml:space="preserve">Carried </w:t>
      </w:r>
      <w:r w:rsidRPr="000C16BB">
        <w:br/>
      </w:r>
    </w:p>
    <w:p w14:paraId="09631A83" w14:textId="77777777" w:rsidR="00C80437" w:rsidRDefault="00B85A28">
      <w:pPr>
        <w:pStyle w:val="Heading1"/>
      </w:pPr>
      <w:r>
        <w:rPr>
          <w:b/>
        </w:rPr>
        <w:t>Disclosure of Pecuniary Interest</w:t>
      </w:r>
    </w:p>
    <w:p w14:paraId="09631A84" w14:textId="4D68D61C" w:rsidR="00C80437" w:rsidRDefault="00B85A28">
      <w:pPr>
        <w:pStyle w:val="Body1"/>
      </w:pPr>
      <w:r>
        <w:t>There were no disclosures of Pecuniary Interest.</w:t>
      </w:r>
      <w:r w:rsidR="000C16BB">
        <w:br/>
      </w:r>
    </w:p>
    <w:p w14:paraId="09631A85" w14:textId="2356B7C2" w:rsidR="00C80437" w:rsidRDefault="00B85A28">
      <w:pPr>
        <w:pStyle w:val="Heading1"/>
      </w:pPr>
      <w:r>
        <w:rPr>
          <w:b/>
        </w:rPr>
        <w:t xml:space="preserve">Consent Agenda </w:t>
      </w:r>
    </w:p>
    <w:p w14:paraId="09631A86" w14:textId="66CCD1F8" w:rsidR="00C80437" w:rsidRPr="000C16BB" w:rsidRDefault="000C16BB">
      <w:pPr>
        <w:pStyle w:val="Body1"/>
      </w:pPr>
      <w:r>
        <w:t>No items were</w:t>
      </w:r>
      <w:r w:rsidR="00B85A28" w:rsidRPr="000C16BB">
        <w:t xml:space="preserve"> approved as part of the</w:t>
      </w:r>
      <w:r>
        <w:t xml:space="preserve"> Consent </w:t>
      </w:r>
      <w:r w:rsidR="00B85A28" w:rsidRPr="000C16BB">
        <w:t>Agenda.</w:t>
      </w:r>
    </w:p>
    <w:p w14:paraId="09631A88" w14:textId="1B84AAAA" w:rsidR="00C80437" w:rsidRDefault="00C80437">
      <w:pPr>
        <w:pStyle w:val="Body1"/>
      </w:pPr>
    </w:p>
    <w:p w14:paraId="09631A89" w14:textId="77777777" w:rsidR="00C80437" w:rsidRDefault="00B85A28">
      <w:pPr>
        <w:pStyle w:val="Heading1"/>
      </w:pPr>
      <w:r>
        <w:rPr>
          <w:b/>
        </w:rPr>
        <w:t>Reports and Communications</w:t>
      </w:r>
    </w:p>
    <w:p w14:paraId="09631A8C" w14:textId="3AE35B55" w:rsidR="00C80437" w:rsidRDefault="00B85A28" w:rsidP="000C16BB">
      <w:pPr>
        <w:pStyle w:val="Heading2"/>
        <w:spacing w:after="0"/>
      </w:pPr>
      <w:r>
        <w:t>2019 Waste Management Committee Meeting Schedule</w:t>
      </w:r>
    </w:p>
    <w:p w14:paraId="09631A8D" w14:textId="0D4EA785" w:rsidR="00C80437" w:rsidRDefault="00B85A28">
      <w:pPr>
        <w:pStyle w:val="Body2"/>
      </w:pPr>
      <w:r>
        <w:t>Report WMC19-001</w:t>
      </w:r>
    </w:p>
    <w:p w14:paraId="1D7D4C45" w14:textId="27A7709F" w:rsidR="000C16BB" w:rsidRPr="000C16BB" w:rsidRDefault="000C16BB" w:rsidP="000C16BB">
      <w:r>
        <w:t>Moved by Councillor Baldwin</w:t>
      </w:r>
    </w:p>
    <w:p w14:paraId="09631A8E" w14:textId="77777777" w:rsidR="00C80437" w:rsidRDefault="00B85A28">
      <w:pPr>
        <w:pStyle w:val="Body2"/>
      </w:pPr>
      <w:r>
        <w:rPr>
          <w:b/>
        </w:rPr>
        <w:t>That the Waste Management Committee approve the recommendation as outlined in Report WMC19-001 dated February 11, 2019, of the Manager of Environmental Services as follows:</w:t>
      </w:r>
    </w:p>
    <w:p w14:paraId="09631A8F" w14:textId="77777777" w:rsidR="00C80437" w:rsidRDefault="00B85A28">
      <w:pPr>
        <w:pStyle w:val="Body2"/>
      </w:pPr>
      <w:r>
        <w:rPr>
          <w:b/>
        </w:rPr>
        <w:t>That the following 2019 meeting dates for the Waste Management Committee be approved:</w:t>
      </w:r>
    </w:p>
    <w:p w14:paraId="09631A90" w14:textId="77777777" w:rsidR="00C80437" w:rsidRDefault="00B85A28">
      <w:pPr>
        <w:pStyle w:val="Body2"/>
      </w:pPr>
      <w:r>
        <w:rPr>
          <w:b/>
        </w:rPr>
        <w:t>Monday, February 11, 2019</w:t>
      </w:r>
      <w:r>
        <w:rPr>
          <w:b/>
        </w:rPr>
        <w:br/>
        <w:t>Monday, March 25, 2019</w:t>
      </w:r>
      <w:r>
        <w:rPr>
          <w:b/>
        </w:rPr>
        <w:br/>
        <w:t>Monday, May 13, 2019</w:t>
      </w:r>
      <w:r>
        <w:rPr>
          <w:b/>
        </w:rPr>
        <w:br/>
        <w:t>Monday, June 24, 2019</w:t>
      </w:r>
      <w:r>
        <w:rPr>
          <w:b/>
        </w:rPr>
        <w:br/>
        <w:t>Monday, September 23, 2019</w:t>
      </w:r>
      <w:r>
        <w:rPr>
          <w:b/>
        </w:rPr>
        <w:br/>
        <w:t>Monday, December 9, 2019</w:t>
      </w:r>
    </w:p>
    <w:p w14:paraId="5BC7F840" w14:textId="77777777" w:rsidR="000C16BB" w:rsidRDefault="00B85A28">
      <w:pPr>
        <w:pStyle w:val="Body2"/>
        <w:rPr>
          <w:b/>
        </w:rPr>
      </w:pPr>
      <w:r w:rsidRPr="000C16BB">
        <w:t>Carried</w:t>
      </w:r>
      <w:r>
        <w:rPr>
          <w:b/>
        </w:rPr>
        <w:t xml:space="preserve"> </w:t>
      </w:r>
    </w:p>
    <w:p w14:paraId="1DDCB18A" w14:textId="77777777" w:rsidR="000C16BB" w:rsidRDefault="000C16BB">
      <w:pPr>
        <w:pStyle w:val="Heading2"/>
      </w:pPr>
    </w:p>
    <w:p w14:paraId="09631A93" w14:textId="064B9D42" w:rsidR="00C80437" w:rsidRDefault="00B85A28" w:rsidP="000C16BB">
      <w:pPr>
        <w:pStyle w:val="Heading2"/>
        <w:spacing w:after="0"/>
      </w:pPr>
      <w:r>
        <w:t>Entrance Signage for the County/City Waste Management Facility</w:t>
      </w:r>
    </w:p>
    <w:p w14:paraId="09631A94" w14:textId="433406E1" w:rsidR="00C80437" w:rsidRDefault="00B85A28">
      <w:pPr>
        <w:pStyle w:val="Body2"/>
      </w:pPr>
      <w:r>
        <w:t>Report WMC19-002</w:t>
      </w:r>
    </w:p>
    <w:p w14:paraId="3DF8CCC4" w14:textId="564593CD" w:rsidR="000C16BB" w:rsidRPr="000C16BB" w:rsidRDefault="000C16BB" w:rsidP="000C16BB">
      <w:r>
        <w:t>Moved by Councillor Akapo</w:t>
      </w:r>
    </w:p>
    <w:p w14:paraId="09631A95" w14:textId="77777777" w:rsidR="00C80437" w:rsidRDefault="00B85A28">
      <w:pPr>
        <w:pStyle w:val="Body2"/>
      </w:pPr>
      <w:r>
        <w:rPr>
          <w:b/>
        </w:rPr>
        <w:t>That the Waste Management Committee approve the recommendation as outlined in Report WMC19-002 dated February 11, 2019, of the Manager of Environmental Services as follows:</w:t>
      </w:r>
    </w:p>
    <w:p w14:paraId="09631A96" w14:textId="77777777" w:rsidR="00C80437" w:rsidRDefault="00B85A28">
      <w:pPr>
        <w:pStyle w:val="Body2"/>
      </w:pPr>
      <w:r>
        <w:rPr>
          <w:b/>
        </w:rPr>
        <w:t>That the Waste Management Committee endorse the new signage and associated progressive discipline for abusive behaviour.  Warnings, and short term bans will be administered at the discretion of staff, with discipline up to a permanent site ban and legal action requiring resolution from the Waste Management Steering Committee.    </w:t>
      </w:r>
    </w:p>
    <w:p w14:paraId="09631A97" w14:textId="77777777" w:rsidR="00C80437" w:rsidRDefault="00B85A28">
      <w:pPr>
        <w:pStyle w:val="Body2"/>
      </w:pPr>
      <w:r>
        <w:rPr>
          <w:b/>
        </w:rPr>
        <w:t>The proposed signage will be posted at the site entrance and state:</w:t>
      </w:r>
    </w:p>
    <w:p w14:paraId="09631A98" w14:textId="77777777" w:rsidR="00C80437" w:rsidRDefault="00B85A28">
      <w:pPr>
        <w:pStyle w:val="Body2"/>
      </w:pPr>
      <w:r>
        <w:rPr>
          <w:b/>
        </w:rPr>
        <w:t>Welcome to the Peterborough City and County Waste Management Facility</w:t>
      </w:r>
    </w:p>
    <w:p w14:paraId="11321853" w14:textId="132D6F6C" w:rsidR="000C16BB" w:rsidRDefault="000C16BB" w:rsidP="000C16BB">
      <w:pPr>
        <w:pStyle w:val="Body2"/>
      </w:pPr>
      <w:r>
        <w:rPr>
          <w:b/>
        </w:rPr>
        <w:t>Staff will direct and assist you in the best possible way and answer questions about the facility. For those with additional questions or clarification on Landfill operations please contact the Coordinator of Waste Operations at 705-742-7777 ext 2152 or at dbriand@peterborough.ca. Abuse of staff in any form WILL NOT BE TOLERATED.</w:t>
      </w:r>
    </w:p>
    <w:p w14:paraId="09631A9B" w14:textId="2067EFE4" w:rsidR="00C80437" w:rsidRDefault="00B85A28">
      <w:pPr>
        <w:pStyle w:val="Body2"/>
      </w:pPr>
      <w:r w:rsidRPr="000C16BB">
        <w:t xml:space="preserve">Carried </w:t>
      </w:r>
      <w:r>
        <w:br/>
      </w:r>
    </w:p>
    <w:p w14:paraId="09631A9C" w14:textId="77777777" w:rsidR="00C80437" w:rsidRDefault="00B85A28" w:rsidP="000C16BB">
      <w:pPr>
        <w:pStyle w:val="Heading2"/>
        <w:spacing w:after="0"/>
      </w:pPr>
      <w:r>
        <w:t>Agreement Extension for the Landfill and Scale House Operations</w:t>
      </w:r>
    </w:p>
    <w:p w14:paraId="09631A9D" w14:textId="0D49D6FB" w:rsidR="00C80437" w:rsidRDefault="00B85A28">
      <w:pPr>
        <w:pStyle w:val="Body2"/>
      </w:pPr>
      <w:r>
        <w:t>Report WMC19-003</w:t>
      </w:r>
    </w:p>
    <w:p w14:paraId="64C90272" w14:textId="335284D3" w:rsidR="000C16BB" w:rsidRPr="000C16BB" w:rsidRDefault="000C16BB" w:rsidP="000C16BB">
      <w:r>
        <w:t>Moved by Councillor Bonneeau</w:t>
      </w:r>
    </w:p>
    <w:p w14:paraId="09631A9E" w14:textId="77777777" w:rsidR="00C80437" w:rsidRDefault="00B85A28">
      <w:pPr>
        <w:pStyle w:val="Body2"/>
      </w:pPr>
      <w:r>
        <w:rPr>
          <w:b/>
        </w:rPr>
        <w:t>That the Waste Management Committee approve the recommendation as outlined in Report WMC19-003 dated February 11, 2019, of the Manager of Environmental Services as follows:</w:t>
      </w:r>
    </w:p>
    <w:p w14:paraId="09631A9F" w14:textId="77777777" w:rsidR="00C80437" w:rsidRDefault="00B85A28">
      <w:pPr>
        <w:pStyle w:val="Body2"/>
      </w:pPr>
      <w:r>
        <w:rPr>
          <w:b/>
        </w:rPr>
        <w:t>That the Agreement with R.W. Tomlinson Ltd., 5597 Power Road, Ottawa, Ontario K1G 3N4, be extended for the 2020 option year 1.  The extension has been offered at an increase of 2.5% from the 2019 contract price (year 7 of the original seven year and four month contract) for the period of January 1, 2020 through December 31, 2020 for $1,542,119 plus HST of $200,475 for a total cost of $1,742,594.</w:t>
      </w:r>
    </w:p>
    <w:p w14:paraId="09631AA1" w14:textId="339F88DF" w:rsidR="00C80437" w:rsidRPr="00B85A28" w:rsidRDefault="00B85A28">
      <w:pPr>
        <w:pStyle w:val="Body2"/>
      </w:pPr>
      <w:r w:rsidRPr="00B85A28">
        <w:t>Carried</w:t>
      </w:r>
      <w:r w:rsidRPr="00B85A28">
        <w:br/>
      </w:r>
    </w:p>
    <w:p w14:paraId="28988252" w14:textId="77777777" w:rsidR="00B85A28" w:rsidRDefault="00B85A28">
      <w:pPr>
        <w:pStyle w:val="Heading2"/>
      </w:pPr>
      <w:r>
        <w:br w:type="page"/>
      </w:r>
    </w:p>
    <w:p w14:paraId="09631AA2" w14:textId="12E65005" w:rsidR="00C80437" w:rsidRDefault="00B85A28" w:rsidP="00B85A28">
      <w:pPr>
        <w:pStyle w:val="Heading2"/>
        <w:spacing w:after="0"/>
      </w:pPr>
      <w:r>
        <w:t>Award of the Landfill Engineering and Reporting Services</w:t>
      </w:r>
    </w:p>
    <w:p w14:paraId="09631AA3" w14:textId="6B2BD3BF" w:rsidR="00C80437" w:rsidRDefault="00B85A28">
      <w:pPr>
        <w:pStyle w:val="Body2"/>
      </w:pPr>
      <w:r>
        <w:t>Report WMC19-004</w:t>
      </w:r>
    </w:p>
    <w:p w14:paraId="0B67458B" w14:textId="7968CF00" w:rsidR="00B85A28" w:rsidRPr="00B85A28" w:rsidRDefault="00B85A28" w:rsidP="00B85A28">
      <w:r>
        <w:t>Moved by Councillor Martin</w:t>
      </w:r>
    </w:p>
    <w:p w14:paraId="09631AA4" w14:textId="77777777" w:rsidR="00C80437" w:rsidRDefault="00B85A28">
      <w:pPr>
        <w:pStyle w:val="Body2"/>
      </w:pPr>
      <w:r>
        <w:rPr>
          <w:b/>
        </w:rPr>
        <w:t>That the Waste Management Committee endorse the recommendation as outlined in Report WMC19-004 dated February 11, 2019, of the Manager of Environmental Services as follows:</w:t>
      </w:r>
    </w:p>
    <w:p w14:paraId="09631AA5" w14:textId="77777777" w:rsidR="00C80437" w:rsidRDefault="00B85A28">
      <w:pPr>
        <w:pStyle w:val="Body2"/>
      </w:pPr>
      <w:r>
        <w:rPr>
          <w:b/>
        </w:rPr>
        <w:t>That Request for Proposals (RFP) P-30-18 for Landfill Engineering and Reporting Services be awarded to WSP Canada Inc., Suite 300, 4 Hughton St S., Hamilton, On L8N 3Z1, for the period of February 14, 2019 to November 30, 2023 at a cost of $900,736.00 plus $117,095.68 HST for an estimated total of $1,017,831.68.  The proposal also includes an option to extend for up to three additional years.</w:t>
      </w:r>
    </w:p>
    <w:p w14:paraId="09631AA7" w14:textId="6FBA31B0" w:rsidR="00C80437" w:rsidRPr="00B85A28" w:rsidRDefault="00B85A28">
      <w:pPr>
        <w:pStyle w:val="Body2"/>
      </w:pPr>
      <w:r w:rsidRPr="00B85A28">
        <w:t xml:space="preserve">Carried </w:t>
      </w:r>
      <w:r w:rsidRPr="00B85A28">
        <w:br/>
      </w:r>
    </w:p>
    <w:p w14:paraId="09631AA8" w14:textId="77777777" w:rsidR="00C80437" w:rsidRDefault="00B85A28" w:rsidP="00B85A28">
      <w:pPr>
        <w:pStyle w:val="Heading2"/>
        <w:spacing w:after="0"/>
      </w:pPr>
      <w:r>
        <w:t>Update on Odour Complaints at the County/City Waste Management Facility</w:t>
      </w:r>
    </w:p>
    <w:p w14:paraId="09631AA9" w14:textId="12A8E764" w:rsidR="00C80437" w:rsidRDefault="00B85A28" w:rsidP="00B85A28">
      <w:pPr>
        <w:pStyle w:val="Body2"/>
        <w:spacing w:after="120"/>
      </w:pPr>
      <w:r>
        <w:t>Report WMC19-005</w:t>
      </w:r>
    </w:p>
    <w:p w14:paraId="74C1A5E4" w14:textId="749F4E01" w:rsidR="00B85A28" w:rsidRPr="00B85A28" w:rsidRDefault="00B85A28" w:rsidP="00B85A28">
      <w:r>
        <w:t>Moved by Councillor Vassiliadis</w:t>
      </w:r>
    </w:p>
    <w:p w14:paraId="09631AAA" w14:textId="77777777" w:rsidR="00C80437" w:rsidRDefault="00B85A28">
      <w:pPr>
        <w:pStyle w:val="Body2"/>
      </w:pPr>
      <w:r>
        <w:rPr>
          <w:b/>
        </w:rPr>
        <w:t>That the Waste Management Committee approve the recommendations as outlined in Report WMC19-005 dated February 11, 2019, of the Manager of Environmental Services as follows:</w:t>
      </w:r>
    </w:p>
    <w:p w14:paraId="09631AAB" w14:textId="33F7E920" w:rsidR="00C80437" w:rsidRDefault="00B85A28" w:rsidP="00B85A28">
      <w:pPr>
        <w:pStyle w:val="Body2"/>
        <w:ind w:left="567" w:hanging="567"/>
      </w:pPr>
      <w:r>
        <w:rPr>
          <w:b/>
        </w:rPr>
        <w:t xml:space="preserve">a) </w:t>
      </w:r>
      <w:r>
        <w:rPr>
          <w:b/>
        </w:rPr>
        <w:tab/>
        <w:t>That Report WMC19-005 providing an update on Odour Complaints at the County/City Waste Management Facility be received for information; and</w:t>
      </w:r>
    </w:p>
    <w:p w14:paraId="09631AAC" w14:textId="55E0EDE3" w:rsidR="00C80437" w:rsidRDefault="00B85A28" w:rsidP="00B85A28">
      <w:pPr>
        <w:pStyle w:val="Body2"/>
        <w:ind w:left="567" w:hanging="567"/>
      </w:pPr>
      <w:r>
        <w:rPr>
          <w:b/>
        </w:rPr>
        <w:t xml:space="preserve">b) </w:t>
      </w:r>
      <w:r>
        <w:rPr>
          <w:b/>
        </w:rPr>
        <w:tab/>
        <w:t>That staff be requested to report further on this issue as necessary.</w:t>
      </w:r>
    </w:p>
    <w:p w14:paraId="09631AAE" w14:textId="0F2DDC4D" w:rsidR="00C80437" w:rsidRPr="00B85A28" w:rsidRDefault="00B85A28">
      <w:pPr>
        <w:pStyle w:val="Body2"/>
      </w:pPr>
      <w:r w:rsidRPr="00B85A28">
        <w:t xml:space="preserve">Carried </w:t>
      </w:r>
      <w:r w:rsidRPr="00B85A28">
        <w:br/>
      </w:r>
    </w:p>
    <w:p w14:paraId="09631AAF" w14:textId="77777777" w:rsidR="00C80437" w:rsidRDefault="00B85A28">
      <w:pPr>
        <w:pStyle w:val="Heading1"/>
      </w:pPr>
      <w:r>
        <w:rPr>
          <w:b/>
        </w:rPr>
        <w:t>Other Business</w:t>
      </w:r>
    </w:p>
    <w:p w14:paraId="09631AB0" w14:textId="281C18A4" w:rsidR="00C80437" w:rsidRDefault="00B85A28">
      <w:pPr>
        <w:pStyle w:val="Body1"/>
      </w:pPr>
      <w:r>
        <w:t>There were no items of Other Business.</w:t>
      </w:r>
      <w:r>
        <w:br/>
      </w:r>
    </w:p>
    <w:p w14:paraId="09631AB1" w14:textId="6D08D98C" w:rsidR="00C80437" w:rsidRDefault="00B85A28">
      <w:pPr>
        <w:pStyle w:val="Heading1"/>
      </w:pPr>
      <w:r>
        <w:rPr>
          <w:b/>
        </w:rPr>
        <w:t>Next Meeting</w:t>
      </w:r>
    </w:p>
    <w:p w14:paraId="09631AB2" w14:textId="146430F0" w:rsidR="00C80437" w:rsidRDefault="00B85A28">
      <w:pPr>
        <w:pStyle w:val="Body1"/>
      </w:pPr>
      <w:r>
        <w:t>The Chair advised that the next meeting is scheduled for Monday, March 25, 2019.</w:t>
      </w:r>
      <w:r>
        <w:br/>
      </w:r>
    </w:p>
    <w:p w14:paraId="09631AB3" w14:textId="232A67B8" w:rsidR="00C80437" w:rsidRDefault="00B85A28">
      <w:pPr>
        <w:pStyle w:val="Heading1"/>
        <w:rPr>
          <w:b/>
        </w:rPr>
      </w:pPr>
      <w:r>
        <w:rPr>
          <w:b/>
        </w:rPr>
        <w:t>Adjournment</w:t>
      </w:r>
    </w:p>
    <w:p w14:paraId="2CD9B12C" w14:textId="20D34F8C" w:rsidR="00B85A28" w:rsidRPr="00B85A28" w:rsidRDefault="00B85A28" w:rsidP="00B85A28">
      <w:r>
        <w:t>Moved by Councillor Akapo</w:t>
      </w:r>
    </w:p>
    <w:p w14:paraId="09631AB4" w14:textId="77B4A79A" w:rsidR="00C80437" w:rsidRDefault="00B85A28">
      <w:pPr>
        <w:pStyle w:val="Body1"/>
      </w:pPr>
      <w:r>
        <w:rPr>
          <w:b/>
        </w:rPr>
        <w:t>That this meeting adjourn at 2:32 p.m.</w:t>
      </w:r>
    </w:p>
    <w:p w14:paraId="09631AB6" w14:textId="5F86F448" w:rsidR="00C80437" w:rsidRPr="00B85A28" w:rsidRDefault="00B85A28">
      <w:pPr>
        <w:pStyle w:val="Body1"/>
      </w:pPr>
      <w:r w:rsidRPr="00B85A28">
        <w:t xml:space="preserve">Carried </w:t>
      </w:r>
      <w:r w:rsidRPr="00B85A28">
        <w:br/>
      </w:r>
    </w:p>
    <w:p w14:paraId="09631AB7" w14:textId="77777777" w:rsidR="00C80437" w:rsidRDefault="00C80437">
      <w:pPr>
        <w:spacing w:after="0"/>
      </w:pPr>
    </w:p>
    <w:p w14:paraId="51F38CE3" w14:textId="1F9A51D8" w:rsidR="00B85A28" w:rsidRDefault="00B85A28">
      <w:pPr>
        <w:spacing w:after="0"/>
      </w:pPr>
      <w:r>
        <w:t>Kendra Sedgwick, Committee Coordinator</w:t>
      </w:r>
    </w:p>
    <w:p w14:paraId="7E429F16" w14:textId="3E4155B7" w:rsidR="00B85A28" w:rsidRDefault="00B85A28">
      <w:pPr>
        <w:spacing w:after="0"/>
      </w:pPr>
    </w:p>
    <w:p w14:paraId="6B821F86" w14:textId="77777777" w:rsidR="00B85A28" w:rsidRDefault="00B85A28">
      <w:pPr>
        <w:spacing w:after="0"/>
      </w:pPr>
    </w:p>
    <w:p w14:paraId="68B67584" w14:textId="7D9EDE69" w:rsidR="00B85A28" w:rsidRDefault="00B85A28">
      <w:pPr>
        <w:pStyle w:val="Signature"/>
      </w:pPr>
      <w:r>
        <w:t xml:space="preserve">Councillor Senis, Chair </w:t>
      </w:r>
    </w:p>
    <w:p w14:paraId="09631ABF" w14:textId="77777777" w:rsidR="000C4EBD" w:rsidRDefault="000C4EBD"/>
    <w:sectPr w:rsidR="000C4EBD">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31AC9" w14:textId="77777777" w:rsidR="000C4EBD" w:rsidRDefault="00B85A28">
      <w:pPr>
        <w:spacing w:after="0"/>
      </w:pPr>
      <w:r>
        <w:separator/>
      </w:r>
    </w:p>
  </w:endnote>
  <w:endnote w:type="continuationSeparator" w:id="0">
    <w:p w14:paraId="09631ACB" w14:textId="77777777" w:rsidR="000C4EBD" w:rsidRDefault="00B85A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1AC2" w14:textId="5A55BEB1" w:rsidR="00C80437" w:rsidRDefault="00B85A28">
    <w:pPr>
      <w:tabs>
        <w:tab w:val="center" w:pos="4820"/>
        <w:tab w:val="right" w:pos="9639"/>
      </w:tabs>
    </w:pPr>
    <w:r>
      <w:fldChar w:fldCharType="begin"/>
    </w:r>
    <w:r>
      <w:fldChar w:fldCharType="end"/>
    </w:r>
    <w:r>
      <w:ptab w:relativeTo="margin" w:alignment="center" w:leader="none"/>
    </w:r>
    <w:r>
      <w:ptab w:relativeTo="margin" w:alignment="center" w:leader="none"/>
    </w:r>
    <w:r>
      <w:rPr>
        <w:noProof/>
      </w:rPr>
      <w:fldChar w:fldCharType="begin"/>
    </w:r>
    <w:r>
      <w:rPr>
        <w:noProof/>
      </w:rPr>
      <w:instrText xml:space="preserve"> PAGE   \* MERGEFORMAT </w:instrText>
    </w:r>
    <w:r>
      <w:rPr>
        <w:noProof/>
      </w:rPr>
      <w:fldChar w:fldCharType="separate"/>
    </w:r>
    <w:r w:rsidR="00811BF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1AC4" w14:textId="132E1992" w:rsidR="00C80437" w:rsidRDefault="00B85A28">
    <w:pPr>
      <w:tabs>
        <w:tab w:val="center" w:pos="4820"/>
        <w:tab w:val="right" w:pos="9639"/>
      </w:tabs>
    </w:pPr>
    <w:r>
      <w:fldChar w:fldCharType="begin"/>
    </w:r>
    <w:r>
      <w:fldChar w:fldCharType="end"/>
    </w:r>
    <w:r>
      <w:ptab w:relativeTo="margin" w:alignment="center" w:leader="none"/>
    </w:r>
    <w:r>
      <w:ptab w:relativeTo="margin" w:alignment="center" w:leader="none"/>
    </w:r>
    <w:r>
      <w:rPr>
        <w:noProof/>
      </w:rPr>
      <w:fldChar w:fldCharType="begin"/>
    </w:r>
    <w:r>
      <w:rPr>
        <w:noProof/>
      </w:rPr>
      <w:instrText xml:space="preserve"> PAGE   \* MERGEFORMAT </w:instrText>
    </w:r>
    <w:r>
      <w:rPr>
        <w:noProof/>
      </w:rPr>
      <w:fldChar w:fldCharType="separate"/>
    </w:r>
    <w:r w:rsidR="00811BF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31AC5" w14:textId="77777777" w:rsidR="000C4EBD" w:rsidRDefault="00B85A28">
      <w:pPr>
        <w:spacing w:after="0"/>
      </w:pPr>
      <w:r>
        <w:separator/>
      </w:r>
    </w:p>
  </w:footnote>
  <w:footnote w:type="continuationSeparator" w:id="0">
    <w:p w14:paraId="09631AC7" w14:textId="77777777" w:rsidR="000C4EBD" w:rsidRDefault="00B85A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1AC1" w14:textId="77777777" w:rsidR="00C80437" w:rsidRDefault="00B85A28">
    <w:pPr>
      <w:tabs>
        <w:tab w:val="center" w:pos="4820"/>
        <w:tab w:val="right" w:pos="9639"/>
      </w:tabs>
    </w:pPr>
    <w:r>
      <w:fldChar w:fldCharType="begin"/>
    </w:r>
    <w:r>
      <w:fldChar w:fldCharType="end"/>
    </w:r>
    <w:r>
      <w:ptab w:relativeTo="margin" w:alignment="center" w:leader="none"/>
    </w:r>
    <w:r>
      <w:t>Waste Management Committee meeting minutes of February 11,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1AC3" w14:textId="77777777" w:rsidR="00C80437" w:rsidRDefault="00C804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0437"/>
    <w:rsid w:val="000C16BB"/>
    <w:rsid w:val="000C4EBD"/>
    <w:rsid w:val="002C4091"/>
    <w:rsid w:val="00811BF9"/>
    <w:rsid w:val="00B85A28"/>
    <w:rsid w:val="00C804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1A41"/>
  <w15:docId w15:val="{268B6F7F-38BD-4947-AF5D-5DB154F5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rPr>
      <w:b/>
    </w:rPr>
  </w:style>
  <w:style w:type="paragraph" w:customStyle="1" w:styleId="CategoryHeader">
    <w:name w:val="CategoryHeader"/>
    <w:basedOn w:val="Heading1"/>
    <w:next w:val="Normal"/>
    <w:pPr>
      <w:spacing w:before="0"/>
    </w:pPr>
    <w:rPr>
      <w:b/>
    </w:rPr>
  </w:style>
  <w:style w:type="paragraph" w:styleId="Header">
    <w:name w:val="header"/>
    <w:basedOn w:val="Normal"/>
    <w:next w:val="Normal"/>
    <w:rPr>
      <w:b/>
      <w:sz w:val="28"/>
    </w:rPr>
  </w:style>
  <w:style w:type="paragraph" w:customStyle="1" w:styleId="Subheader1">
    <w:name w:val="Subheader1"/>
    <w:basedOn w:val="Normal"/>
    <w:next w:val="Normal"/>
    <w:rPr>
      <w:b/>
      <w:sz w:val="28"/>
    </w:rPr>
  </w:style>
  <w:style w:type="paragraph" w:customStyle="1" w:styleId="Subheader2">
    <w:name w:val="Subheader2"/>
    <w:basedOn w:val="Normal"/>
    <w:next w:val="Normal"/>
    <w:rPr>
      <w:b/>
      <w:sz w:val="28"/>
    </w:rPr>
  </w:style>
  <w:style w:type="paragraph" w:customStyle="1" w:styleId="Heading1">
    <w:name w:val="Heading1"/>
    <w:basedOn w:val="Normal"/>
    <w:next w:val="Normal"/>
    <w:pPr>
      <w:spacing w:before="160"/>
    </w:pPr>
  </w:style>
  <w:style w:type="paragraph" w:customStyle="1" w:styleId="Heading2">
    <w:name w:val="Heading2"/>
    <w:basedOn w:val="Normal"/>
    <w:next w:val="Normal"/>
    <w:pPr>
      <w:spacing w:before="160"/>
    </w:pPr>
  </w:style>
  <w:style w:type="paragraph" w:customStyle="1" w:styleId="Heading3">
    <w:name w:val="Heading3"/>
    <w:basedOn w:val="Normal"/>
    <w:next w:val="Normal"/>
    <w:pPr>
      <w:spacing w:before="160"/>
    </w:pPr>
  </w:style>
  <w:style w:type="paragraph" w:customStyle="1" w:styleId="Heading4">
    <w:name w:val="Heading4"/>
    <w:basedOn w:val="Normal"/>
    <w:next w:val="Normal"/>
    <w:pPr>
      <w:spacing w:before="160"/>
    </w:pPr>
  </w:style>
  <w:style w:type="paragraph" w:customStyle="1" w:styleId="Body1">
    <w:name w:val="Body1"/>
    <w:next w:val="Normal"/>
    <w:pPr>
      <w:spacing w:line="240" w:lineRule="auto"/>
    </w:pPr>
    <w:rPr>
      <w:rFonts w:ascii="Arial" w:eastAsia="Arial" w:hAnsi="Arial" w:cs="Arial"/>
      <w:color w:val="000000"/>
      <w:sz w:val="24"/>
    </w:rPr>
  </w:style>
  <w:style w:type="paragraph" w:customStyle="1" w:styleId="Body2">
    <w:name w:val="Body2"/>
    <w:next w:val="Normal"/>
    <w:pPr>
      <w:spacing w:line="240" w:lineRule="auto"/>
    </w:pPr>
    <w:rPr>
      <w:rFonts w:ascii="Arial" w:eastAsia="Arial" w:hAnsi="Arial" w:cs="Arial"/>
      <w:color w:val="000000"/>
      <w:sz w:val="24"/>
    </w:rPr>
  </w:style>
  <w:style w:type="paragraph" w:customStyle="1" w:styleId="Body3">
    <w:name w:val="Body3"/>
    <w:next w:val="Normal"/>
    <w:pPr>
      <w:spacing w:line="240" w:lineRule="auto"/>
    </w:pPr>
    <w:rPr>
      <w:rFonts w:ascii="Arial" w:eastAsia="Arial" w:hAnsi="Arial" w:cs="Arial"/>
      <w:color w:val="000000"/>
      <w:sz w:val="24"/>
    </w:rPr>
  </w:style>
  <w:style w:type="paragraph" w:customStyle="1" w:styleId="Body4">
    <w:name w:val="Body4"/>
    <w:next w:val="Normal"/>
    <w:pPr>
      <w:spacing w:line="240" w:lineRule="auto"/>
    </w:pPr>
    <w:rPr>
      <w:rFonts w:ascii="Arial" w:eastAsia="Arial" w:hAnsi="Arial" w:cs="Arial"/>
      <w:color w:val="000000"/>
      <w:sz w:val="24"/>
    </w:rPr>
  </w:style>
  <w:style w:type="paragraph" w:styleId="List">
    <w:name w:val="List"/>
    <w:next w:val="Normal"/>
    <w:pPr>
      <w:spacing w:after="16" w:line="240" w:lineRule="auto"/>
    </w:pPr>
    <w:rPr>
      <w:rFonts w:ascii="Arial" w:eastAsia="Arial" w:hAnsi="Arial" w:cs="Arial"/>
      <w:color w:val="000000"/>
      <w:sz w:val="24"/>
    </w:rPr>
  </w:style>
  <w:style w:type="paragraph" w:customStyle="1" w:styleId="IndentedBody1">
    <w:name w:val="IndentedBody1"/>
    <w:next w:val="Normal"/>
    <w:pPr>
      <w:spacing w:line="240" w:lineRule="auto"/>
      <w:ind w:left="720"/>
    </w:pPr>
    <w:rPr>
      <w:rFonts w:ascii="Arial" w:eastAsia="Arial" w:hAnsi="Arial" w:cs="Arial"/>
      <w:color w:val="000000"/>
      <w:sz w:val="24"/>
    </w:rPr>
  </w:style>
  <w:style w:type="paragraph" w:customStyle="1" w:styleId="IndentedBody2">
    <w:name w:val="IndentedBody2"/>
    <w:next w:val="Normal"/>
    <w:pPr>
      <w:spacing w:line="240" w:lineRule="auto"/>
      <w:ind w:left="1440"/>
    </w:pPr>
    <w:rPr>
      <w:rFonts w:ascii="Arial" w:eastAsia="Arial" w:hAnsi="Arial" w:cs="Arial"/>
      <w:color w:val="000000"/>
      <w:sz w:val="24"/>
    </w:rPr>
  </w:style>
  <w:style w:type="paragraph" w:customStyle="1" w:styleId="IndentedBody3">
    <w:name w:val="IndentedBody3"/>
    <w:next w:val="Normal"/>
    <w:pPr>
      <w:spacing w:line="240" w:lineRule="auto"/>
      <w:ind w:left="2160"/>
    </w:pPr>
    <w:rPr>
      <w:rFonts w:ascii="Arial" w:eastAsia="Arial" w:hAnsi="Arial" w:cs="Arial"/>
      <w:color w:val="000000"/>
      <w:sz w:val="24"/>
    </w:rPr>
  </w:style>
  <w:style w:type="paragraph" w:customStyle="1" w:styleId="IndentedBody4">
    <w:name w:val="IndentedBody4"/>
    <w:next w:val="Normal"/>
    <w:pPr>
      <w:spacing w:line="240" w:lineRule="auto"/>
      <w:ind w:left="2880"/>
    </w:pPr>
    <w:rPr>
      <w:rFonts w:ascii="Arial" w:eastAsia="Arial" w:hAnsi="Arial" w:cs="Arial"/>
      <w:color w:val="000000"/>
      <w:sz w:val="24"/>
    </w:rPr>
  </w:style>
  <w:style w:type="paragraph" w:customStyle="1" w:styleId="ItalicizedBody1">
    <w:name w:val="ItalicizedBody1"/>
    <w:next w:val="Normal"/>
    <w:pPr>
      <w:spacing w:line="240" w:lineRule="auto"/>
    </w:pPr>
    <w:rPr>
      <w:rFonts w:ascii="Arial" w:eastAsia="Arial" w:hAnsi="Arial" w:cs="Arial"/>
      <w:i/>
      <w:color w:val="000000"/>
      <w:sz w:val="24"/>
    </w:rPr>
  </w:style>
  <w:style w:type="paragraph" w:customStyle="1" w:styleId="ItalicizedBody2">
    <w:name w:val="ItalicizedBody2"/>
    <w:next w:val="Normal"/>
    <w:pPr>
      <w:spacing w:line="240" w:lineRule="auto"/>
    </w:pPr>
    <w:rPr>
      <w:rFonts w:ascii="Arial" w:eastAsia="Arial" w:hAnsi="Arial" w:cs="Arial"/>
      <w:i/>
      <w:color w:val="000000"/>
      <w:sz w:val="24"/>
    </w:rPr>
  </w:style>
  <w:style w:type="paragraph" w:customStyle="1" w:styleId="ItalicizedBody3">
    <w:name w:val="ItalicizedBody3"/>
    <w:next w:val="Normal"/>
    <w:pPr>
      <w:spacing w:line="240" w:lineRule="auto"/>
    </w:pPr>
    <w:rPr>
      <w:rFonts w:ascii="Arial" w:eastAsia="Arial" w:hAnsi="Arial" w:cs="Arial"/>
      <w:i/>
      <w:color w:val="000000"/>
      <w:sz w:val="24"/>
    </w:rPr>
  </w:style>
  <w:style w:type="paragraph" w:customStyle="1" w:styleId="ItalicizedBody4">
    <w:name w:val="ItalicizedBody4"/>
    <w:next w:val="Normal"/>
    <w:pPr>
      <w:spacing w:line="240" w:lineRule="auto"/>
    </w:pPr>
    <w:rPr>
      <w:rFonts w:ascii="Arial" w:eastAsia="Arial" w:hAnsi="Arial" w:cs="Arial"/>
      <w:i/>
      <w:color w:val="000000"/>
      <w:sz w:val="24"/>
    </w:rPr>
  </w:style>
  <w:style w:type="paragraph" w:customStyle="1" w:styleId="ItalicizedIndentedBody1">
    <w:name w:val="ItalicizedIndentedBody1"/>
    <w:next w:val="Normal"/>
    <w:pPr>
      <w:spacing w:line="240" w:lineRule="auto"/>
      <w:ind w:left="720"/>
    </w:pPr>
    <w:rPr>
      <w:rFonts w:ascii="Arial" w:eastAsia="Arial" w:hAnsi="Arial" w:cs="Arial"/>
      <w:i/>
      <w:color w:val="000000"/>
      <w:sz w:val="24"/>
    </w:rPr>
  </w:style>
  <w:style w:type="paragraph" w:customStyle="1" w:styleId="ItalicizedIndentedBody2">
    <w:name w:val="ItalicizedIndentedBody2"/>
    <w:next w:val="Normal"/>
    <w:pPr>
      <w:spacing w:line="240" w:lineRule="auto"/>
      <w:ind w:left="1440"/>
    </w:pPr>
    <w:rPr>
      <w:rFonts w:ascii="Arial" w:eastAsia="Arial" w:hAnsi="Arial" w:cs="Arial"/>
      <w:i/>
      <w:color w:val="000000"/>
      <w:sz w:val="24"/>
    </w:rPr>
  </w:style>
  <w:style w:type="paragraph" w:customStyle="1" w:styleId="ItalicizedIndentedBody3">
    <w:name w:val="ItalicizedIndentedBody3"/>
    <w:next w:val="Normal"/>
    <w:pPr>
      <w:spacing w:line="240" w:lineRule="auto"/>
      <w:ind w:left="2160"/>
    </w:pPr>
    <w:rPr>
      <w:rFonts w:ascii="Arial" w:eastAsia="Arial" w:hAnsi="Arial" w:cs="Arial"/>
      <w:i/>
      <w:color w:val="000000"/>
      <w:sz w:val="24"/>
    </w:rPr>
  </w:style>
  <w:style w:type="paragraph" w:customStyle="1" w:styleId="ItalicizedIndentedBody4">
    <w:name w:val="ItalicizedIndentedBody4"/>
    <w:next w:val="Normal"/>
    <w:pPr>
      <w:spacing w:line="240" w:lineRule="auto"/>
      <w:ind w:left="2880"/>
    </w:pPr>
    <w:rPr>
      <w:rFonts w:ascii="Arial" w:eastAsia="Arial" w:hAnsi="Arial" w:cs="Arial"/>
      <w:i/>
      <w:color w:val="000000"/>
      <w:sz w:val="24"/>
    </w:rPr>
  </w:style>
  <w:style w:type="paragraph" w:styleId="Signature">
    <w:name w:val="Signature"/>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Waste Management Committee Meeting</eSCRIBE_x0020_Meeting_x0020_Type_x0020_Name>
    <eSCRIBE_x0020_Document_x0020_Type xmlns="http://schemas.microsoft.com/sharepoint/v3">PreMinutes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CB883747A0AF5944A58C037DD013CD63" ma:contentTypeVersion="2" ma:contentTypeDescription="eSCRIBE Minutes Content Type" ma:contentTypeScope="" ma:versionID="6656b669a7e7a144b1dd1e76bcf09e22">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1B218-0D8D-4463-856D-93759634AFAC}">
  <ds:schemaRef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EE729AB-F880-4B9D-8682-E2EA9B45C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eSCRIBE Minutes</vt:lpstr>
    </vt:vector>
  </TitlesOfParts>
  <Company>City of Peterborough</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Kendra Sedgwick</dc:creator>
  <cp:lastModifiedBy>KSedgwick</cp:lastModifiedBy>
  <cp:revision>2</cp:revision>
  <dcterms:created xsi:type="dcterms:W3CDTF">2019-02-19T15:44:00Z</dcterms:created>
  <dcterms:modified xsi:type="dcterms:W3CDTF">2019-02-19T15:44:00Z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0x0101002487DA1945564D28853C62D38225DC3900CB883747A0AF5944A58C037DD013CD63</vt:lpwstr>
  </property>
  <property fmtid="{D5CDD505-2E9C-101B-9397-08002B2CF9AE}" pid="3" name="eSCRIBE Meeting Type Name">
    <vt:lpwstr>Waste Management Committee Meeting</vt:lpwstr>
  </property>
  <property fmtid="{D5CDD505-2E9C-101B-9397-08002B2CF9AE}" pid="4" name="eSCRIBE Document Type">
    <vt:lpwstr>PreMinutes</vt:lpwstr>
  </property>
  <property fmtid="{D5CDD505-2E9C-101B-9397-08002B2CF9AE}" pid="5" name="PrintDate">
    <vt:filetime>2019-02-11T14:30:29Z</vt:filetime>
  </property>
  <property fmtid="{D5CDD505-2E9C-101B-9397-08002B2CF9AE}" pid="6" name="Publish Participants">
    <vt:lpwstr>No</vt:lpwstr>
  </property>
  <property fmtid="{D5CDD505-2E9C-101B-9397-08002B2CF9AE}" pid="7" name="Approved">
    <vt:lpwstr>No</vt:lpwstr>
  </property>
</Properties>
</file>